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EA" w:rsidRDefault="00A668EA" w:rsidP="00A668EA">
      <w:pPr>
        <w:pStyle w:val="stylet3"/>
        <w:spacing w:before="0" w:beforeAutospacing="0" w:after="0" w:afterAutospacing="0"/>
      </w:pPr>
      <w:r>
        <w:t>Рассмотрено                                                                               Согласовано</w:t>
      </w:r>
      <w:proofErr w:type="gramStart"/>
      <w:r>
        <w:t xml:space="preserve">                                                                        У</w:t>
      </w:r>
      <w:proofErr w:type="gramEnd"/>
      <w:r>
        <w:t>тверждаю</w:t>
      </w:r>
    </w:p>
    <w:p w:rsidR="00A668EA" w:rsidRDefault="00A668EA" w:rsidP="00A668EA">
      <w:pPr>
        <w:pStyle w:val="stylet3"/>
        <w:spacing w:before="0" w:beforeAutospacing="0" w:after="0" w:afterAutospacing="0"/>
      </w:pPr>
      <w:r>
        <w:t>Руководитель  методического                                                  Заместитель директора по УР                                           Директор школы</w:t>
      </w:r>
    </w:p>
    <w:p w:rsidR="00A668EA" w:rsidRDefault="00A668EA" w:rsidP="00A668EA">
      <w:pPr>
        <w:pStyle w:val="stylet3"/>
        <w:spacing w:before="0" w:beforeAutospacing="0" w:after="0" w:afterAutospacing="0"/>
      </w:pPr>
      <w:r>
        <w:t xml:space="preserve">объединения учителей  технологии,                                           __________ Г.Т.Исмагилова                                              _______ </w:t>
      </w:r>
      <w:proofErr w:type="spellStart"/>
      <w:r>
        <w:t>Г.Т.Сабирзянова</w:t>
      </w:r>
      <w:proofErr w:type="spellEnd"/>
    </w:p>
    <w:p w:rsidR="00A668EA" w:rsidRDefault="00A668EA" w:rsidP="00A668EA">
      <w:pPr>
        <w:pStyle w:val="stylet3"/>
        <w:spacing w:before="0" w:beforeAutospacing="0" w:after="0" w:afterAutospacing="0"/>
      </w:pPr>
      <w:r>
        <w:t>физической культуры</w:t>
      </w:r>
      <w:proofErr w:type="gramStart"/>
      <w:r>
        <w:t xml:space="preserve"> ,</w:t>
      </w:r>
      <w:proofErr w:type="gramEnd"/>
      <w:r>
        <w:t>ОБЖ и музыки                                     от «27» августа 2018 г.                                                       Приказ № 90</w:t>
      </w:r>
    </w:p>
    <w:p w:rsidR="00A668EA" w:rsidRDefault="00A668EA" w:rsidP="00A668EA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И.М.Мухаметзянова</w:t>
      </w:r>
      <w:proofErr w:type="spellEnd"/>
      <w:r>
        <w:t xml:space="preserve">                                                                                                                                                       от «28»</w:t>
      </w:r>
      <w:r>
        <w:rPr>
          <w:u w:val="single"/>
        </w:rPr>
        <w:t xml:space="preserve"> августа</w:t>
      </w:r>
      <w:r>
        <w:t xml:space="preserve"> 2018 г.</w:t>
      </w:r>
    </w:p>
    <w:p w:rsidR="00A668EA" w:rsidRDefault="00A668EA" w:rsidP="00A668EA">
      <w:pPr>
        <w:pStyle w:val="stylet3"/>
        <w:spacing w:before="0" w:beforeAutospacing="0" w:after="0" w:afterAutospacing="0"/>
      </w:pPr>
      <w:r>
        <w:t>Протокол №1</w:t>
      </w:r>
    </w:p>
    <w:p w:rsidR="00A668EA" w:rsidRDefault="00A668EA" w:rsidP="00A668EA">
      <w:pPr>
        <w:pStyle w:val="stylet3"/>
        <w:spacing w:before="0" w:beforeAutospacing="0" w:after="0" w:afterAutospacing="0"/>
      </w:pPr>
      <w:r>
        <w:t xml:space="preserve">от «21»  </w:t>
      </w:r>
      <w:r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1</w:t>
      </w:r>
      <w:r>
        <w:softHyphen/>
      </w:r>
      <w:r>
        <w:softHyphen/>
      </w:r>
      <w:r>
        <w:softHyphen/>
        <w:t>8 г.</w:t>
      </w:r>
    </w:p>
    <w:p w:rsidR="00A668EA" w:rsidRDefault="00A668EA" w:rsidP="00A668EA">
      <w:pPr>
        <w:pStyle w:val="stylet3"/>
        <w:spacing w:before="0" w:beforeAutospacing="0" w:after="0" w:afterAutospacing="0"/>
      </w:pPr>
      <w:r>
        <w:t xml:space="preserve">                      </w:t>
      </w:r>
    </w:p>
    <w:p w:rsidR="00A668EA" w:rsidRDefault="00A668EA" w:rsidP="00A668EA">
      <w:pPr>
        <w:pStyle w:val="stylet3"/>
        <w:spacing w:before="0" w:beforeAutospacing="0" w:after="0" w:afterAutospacing="0"/>
      </w:pPr>
    </w:p>
    <w:p w:rsidR="00A668EA" w:rsidRPr="001D62D6" w:rsidRDefault="00A668EA" w:rsidP="00A668EA">
      <w:pPr>
        <w:pStyle w:val="ab"/>
        <w:spacing w:after="0" w:afterAutospacing="0"/>
        <w:jc w:val="center"/>
        <w:rPr>
          <w:b/>
          <w:sz w:val="28"/>
          <w:szCs w:val="28"/>
        </w:rPr>
      </w:pPr>
      <w:r w:rsidRPr="001D62D6">
        <w:rPr>
          <w:b/>
          <w:sz w:val="28"/>
          <w:szCs w:val="28"/>
        </w:rPr>
        <w:t>РАБОЧАЯ ПРОГРАММА</w:t>
      </w:r>
    </w:p>
    <w:p w:rsidR="00A668EA" w:rsidRPr="001D62D6" w:rsidRDefault="00A668EA" w:rsidP="00A668EA">
      <w:pPr>
        <w:pStyle w:val="ab"/>
        <w:spacing w:after="0" w:afterAutospacing="0"/>
        <w:jc w:val="center"/>
        <w:rPr>
          <w:sz w:val="28"/>
          <w:szCs w:val="28"/>
          <w:u w:val="single"/>
        </w:rPr>
      </w:pPr>
      <w:r w:rsidRPr="001D62D6">
        <w:rPr>
          <w:sz w:val="28"/>
          <w:szCs w:val="28"/>
          <w:u w:val="single"/>
        </w:rPr>
        <w:t>МУНИЦИПАЛЬНОЕ  БЮДЖЕТНОЕ ОБЩЕОБРАЗОВАТЕЛЬНОЕ УЧРЕЖДЕНИЕ</w:t>
      </w:r>
    </w:p>
    <w:p w:rsidR="00A668EA" w:rsidRPr="001D62D6" w:rsidRDefault="00A668EA" w:rsidP="00A668EA">
      <w:pPr>
        <w:pStyle w:val="ab"/>
        <w:spacing w:after="0" w:afterAutospacing="0"/>
        <w:jc w:val="center"/>
        <w:rPr>
          <w:sz w:val="28"/>
          <w:szCs w:val="28"/>
          <w:u w:val="single"/>
        </w:rPr>
      </w:pPr>
      <w:r w:rsidRPr="001D62D6">
        <w:rPr>
          <w:sz w:val="28"/>
          <w:szCs w:val="28"/>
          <w:u w:val="single"/>
        </w:rPr>
        <w:t xml:space="preserve"> «</w:t>
      </w:r>
      <w:proofErr w:type="spellStart"/>
      <w:r w:rsidRPr="001D62D6">
        <w:rPr>
          <w:sz w:val="28"/>
          <w:szCs w:val="28"/>
          <w:u w:val="single"/>
        </w:rPr>
        <w:t>Сармановская</w:t>
      </w:r>
      <w:proofErr w:type="spellEnd"/>
      <w:r w:rsidRPr="001D62D6"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A668EA" w:rsidRPr="001D62D6" w:rsidRDefault="00A668EA" w:rsidP="00A668EA">
      <w:pPr>
        <w:pStyle w:val="ab"/>
        <w:spacing w:after="0" w:afterAutospacing="0"/>
        <w:jc w:val="center"/>
        <w:rPr>
          <w:b/>
          <w:sz w:val="28"/>
          <w:szCs w:val="28"/>
          <w:u w:val="single"/>
        </w:rPr>
      </w:pPr>
      <w:proofErr w:type="spellStart"/>
      <w:r w:rsidRPr="001D62D6">
        <w:rPr>
          <w:sz w:val="28"/>
          <w:szCs w:val="28"/>
          <w:u w:val="single"/>
        </w:rPr>
        <w:t>Сармановского</w:t>
      </w:r>
      <w:proofErr w:type="spellEnd"/>
      <w:r w:rsidRPr="001D62D6">
        <w:rPr>
          <w:sz w:val="28"/>
          <w:szCs w:val="28"/>
          <w:u w:val="single"/>
        </w:rPr>
        <w:t xml:space="preserve"> муниципального района РТ                        </w:t>
      </w:r>
      <w:r w:rsidRPr="001D62D6">
        <w:rPr>
          <w:b/>
          <w:sz w:val="28"/>
          <w:szCs w:val="28"/>
          <w:u w:val="single"/>
        </w:rPr>
        <w:t xml:space="preserve">      </w:t>
      </w:r>
      <w:r w:rsidRPr="001D62D6">
        <w:rPr>
          <w:sz w:val="28"/>
          <w:szCs w:val="28"/>
        </w:rPr>
        <w:t xml:space="preserve"> </w:t>
      </w:r>
    </w:p>
    <w:p w:rsidR="00A668EA" w:rsidRPr="001D62D6" w:rsidRDefault="00A668EA" w:rsidP="00A668EA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>Нуртдинов</w:t>
      </w:r>
      <w:proofErr w:type="spellEnd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>Айрат</w:t>
      </w:r>
      <w:proofErr w:type="spellEnd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Маратович</w:t>
      </w:r>
      <w:r w:rsidRPr="001D62D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 первая квалификационная категория,</w:t>
      </w:r>
    </w:p>
    <w:p w:rsidR="00A668EA" w:rsidRPr="001D62D6" w:rsidRDefault="00A668EA" w:rsidP="00A668E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D62D6">
        <w:rPr>
          <w:rFonts w:ascii="Times New Roman" w:hAnsi="Times New Roman" w:cs="Times New Roman"/>
          <w:sz w:val="28"/>
          <w:szCs w:val="28"/>
        </w:rPr>
        <w:t>(ФИО учителя, категория)</w:t>
      </w:r>
    </w:p>
    <w:p w:rsidR="00A668EA" w:rsidRPr="001D62D6" w:rsidRDefault="00A668EA" w:rsidP="00A668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62D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Физическая культура</w:t>
      </w:r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A668EA" w:rsidRPr="001D62D6" w:rsidRDefault="00876C3B" w:rsidP="00A668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9б</w:t>
      </w:r>
      <w:r w:rsidR="00A668EA"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                      </w:t>
      </w:r>
    </w:p>
    <w:p w:rsidR="00A668EA" w:rsidRPr="001D62D6" w:rsidRDefault="00A668EA" w:rsidP="00A668EA">
      <w:pPr>
        <w:tabs>
          <w:tab w:val="left" w:pos="7371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1D62D6">
        <w:rPr>
          <w:rFonts w:ascii="Times New Roman" w:hAnsi="Times New Roman" w:cs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A668EA" w:rsidRPr="001D62D6" w:rsidRDefault="00A668EA" w:rsidP="00A668EA">
      <w:pPr>
        <w:tabs>
          <w:tab w:val="left" w:pos="708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668EA" w:rsidRPr="001D62D6" w:rsidRDefault="00A668EA" w:rsidP="00A668EA">
      <w:pPr>
        <w:tabs>
          <w:tab w:val="left" w:pos="708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 xml:space="preserve">протокол №  1от                                                                                                                                                                                                              </w:t>
      </w:r>
    </w:p>
    <w:p w:rsidR="00A668EA" w:rsidRPr="001D62D6" w:rsidRDefault="00A668EA" w:rsidP="00A668EA">
      <w:pPr>
        <w:tabs>
          <w:tab w:val="left" w:pos="708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>«</w:t>
      </w:r>
      <w:r w:rsidRPr="001D62D6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1D62D6">
        <w:rPr>
          <w:rFonts w:ascii="Times New Roman" w:hAnsi="Times New Roman" w:cs="Times New Roman"/>
          <w:sz w:val="24"/>
          <w:szCs w:val="24"/>
        </w:rPr>
        <w:t xml:space="preserve">»  </w:t>
      </w:r>
      <w:r w:rsidRPr="001D62D6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Pr="001D62D6">
        <w:rPr>
          <w:rFonts w:ascii="Times New Roman" w:hAnsi="Times New Roman" w:cs="Times New Roman"/>
          <w:sz w:val="24"/>
          <w:szCs w:val="24"/>
        </w:rPr>
        <w:t xml:space="preserve">  2018 г.</w:t>
      </w:r>
    </w:p>
    <w:p w:rsidR="00A668EA" w:rsidRDefault="00A668EA" w:rsidP="00A668EA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68EA" w:rsidRDefault="00876C3B" w:rsidP="00A668EA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A668EA" w:rsidRPr="001D62D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7770B" w:rsidRDefault="0057770B" w:rsidP="00D349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985551" w:rsidRPr="00B838B4" w:rsidRDefault="00985551" w:rsidP="0098555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38B4">
        <w:rPr>
          <w:rFonts w:ascii="Times New Roman" w:hAnsi="Times New Roman" w:cs="Times New Roman"/>
          <w:sz w:val="24"/>
          <w:szCs w:val="24"/>
        </w:rPr>
        <w:t>Рабочая программа составлена для 9 класса МБОУ «</w:t>
      </w:r>
      <w:proofErr w:type="spellStart"/>
      <w:r w:rsidR="00876C3B" w:rsidRPr="00B838B4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876C3B" w:rsidRPr="00B838B4">
        <w:rPr>
          <w:rFonts w:ascii="Times New Roman" w:hAnsi="Times New Roman" w:cs="Times New Roman"/>
          <w:sz w:val="24"/>
          <w:szCs w:val="24"/>
        </w:rPr>
        <w:t xml:space="preserve"> СОШ» на 2019-2020</w:t>
      </w:r>
      <w:r w:rsidRPr="00B838B4">
        <w:rPr>
          <w:rFonts w:ascii="Times New Roman" w:hAnsi="Times New Roman" w:cs="Times New Roman"/>
          <w:sz w:val="24"/>
          <w:szCs w:val="24"/>
        </w:rPr>
        <w:t xml:space="preserve"> учебный год на основе:</w:t>
      </w:r>
    </w:p>
    <w:p w:rsidR="00985551" w:rsidRPr="00B838B4" w:rsidRDefault="00985551" w:rsidP="009855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8B4">
        <w:rPr>
          <w:rFonts w:ascii="Times New Roman" w:hAnsi="Times New Roman" w:cs="Times New Roman"/>
          <w:sz w:val="24"/>
          <w:szCs w:val="24"/>
        </w:rPr>
        <w:t>-  федерального компонента государственного стандарта основного общего образования, утвержденного Приказом Министерства образования РФ от 05.03.2004 года №1089;</w:t>
      </w:r>
    </w:p>
    <w:p w:rsidR="00985551" w:rsidRPr="00B838B4" w:rsidRDefault="00985551" w:rsidP="009855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8B4">
        <w:rPr>
          <w:rFonts w:ascii="Times New Roman" w:hAnsi="Times New Roman" w:cs="Times New Roman"/>
          <w:sz w:val="24"/>
          <w:szCs w:val="24"/>
        </w:rPr>
        <w:t xml:space="preserve">- примерной рабочей программы основного  общего образования по направлению «Физическая  культура»; </w:t>
      </w:r>
    </w:p>
    <w:p w:rsidR="00985551" w:rsidRPr="00B838B4" w:rsidRDefault="00985551" w:rsidP="009855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8B4">
        <w:rPr>
          <w:rFonts w:ascii="Times New Roman" w:hAnsi="Times New Roman" w:cs="Times New Roman"/>
          <w:sz w:val="24"/>
          <w:szCs w:val="24"/>
        </w:rPr>
        <w:t>- учебного плана МБОУ «</w:t>
      </w:r>
      <w:proofErr w:type="spellStart"/>
      <w:r w:rsidR="00DF7AF1" w:rsidRPr="00B838B4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DF7AF1" w:rsidRPr="00B838B4">
        <w:rPr>
          <w:rFonts w:ascii="Times New Roman" w:hAnsi="Times New Roman" w:cs="Times New Roman"/>
          <w:sz w:val="24"/>
          <w:szCs w:val="24"/>
        </w:rPr>
        <w:t xml:space="preserve"> СОШ</w:t>
      </w:r>
      <w:r w:rsidRPr="00B838B4">
        <w:rPr>
          <w:rFonts w:ascii="Times New Roman" w:hAnsi="Times New Roman" w:cs="Times New Roman"/>
          <w:sz w:val="24"/>
          <w:szCs w:val="24"/>
        </w:rPr>
        <w:t>», утвержденного приказом</w:t>
      </w:r>
      <w:r w:rsidR="00DF7AF1" w:rsidRPr="00B838B4">
        <w:rPr>
          <w:rFonts w:ascii="Times New Roman" w:hAnsi="Times New Roman" w:cs="Times New Roman"/>
          <w:sz w:val="24"/>
          <w:szCs w:val="24"/>
        </w:rPr>
        <w:t>.</w:t>
      </w:r>
      <w:r w:rsidR="009B3404" w:rsidRPr="00B838B4">
        <w:rPr>
          <w:rFonts w:ascii="Times New Roman" w:hAnsi="Times New Roman" w:cs="Times New Roman"/>
          <w:sz w:val="24"/>
          <w:szCs w:val="24"/>
        </w:rPr>
        <w:t xml:space="preserve"> </w:t>
      </w:r>
      <w:r w:rsidR="00923614" w:rsidRPr="00B838B4">
        <w:rPr>
          <w:rFonts w:ascii="Times New Roman" w:hAnsi="Times New Roman" w:cs="Times New Roman"/>
          <w:sz w:val="24"/>
          <w:szCs w:val="24"/>
        </w:rPr>
        <w:t>№ 93  от 29 августа 2019</w:t>
      </w:r>
      <w:r w:rsidR="009B3404" w:rsidRPr="00B838B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85551" w:rsidRPr="00B838B4" w:rsidRDefault="00985551" w:rsidP="0098555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838B4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учебника «Физическая Культура» для учащихся 9 класса общеобразовательных учреждений </w:t>
      </w:r>
      <w:r w:rsidRPr="00B838B4">
        <w:rPr>
          <w:rStyle w:val="FontStyle76"/>
          <w:rFonts w:ascii="Times New Roman" w:hAnsi="Times New Roman" w:cs="Times New Roman"/>
          <w:sz w:val="24"/>
          <w:szCs w:val="24"/>
        </w:rPr>
        <w:t>В. И. Ляха, А. А.</w:t>
      </w:r>
      <w:r w:rsidRPr="00B838B4">
        <w:rPr>
          <w:rStyle w:val="FontStyle75"/>
          <w:sz w:val="24"/>
          <w:szCs w:val="24"/>
        </w:rPr>
        <w:t>.</w:t>
      </w:r>
      <w:proofErr w:type="spellStart"/>
      <w:r w:rsidRPr="00B838B4">
        <w:rPr>
          <w:rStyle w:val="FontStyle76"/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Pr="00B838B4">
        <w:rPr>
          <w:rStyle w:val="FontStyle76"/>
          <w:rFonts w:ascii="Times New Roman" w:hAnsi="Times New Roman" w:cs="Times New Roman"/>
          <w:sz w:val="24"/>
          <w:szCs w:val="24"/>
        </w:rPr>
        <w:t>.</w:t>
      </w:r>
    </w:p>
    <w:p w:rsidR="00985551" w:rsidRPr="00B838B4" w:rsidRDefault="00985551" w:rsidP="009855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8B4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</w:t>
      </w:r>
      <w:r w:rsidR="0086702C" w:rsidRPr="00B838B4">
        <w:rPr>
          <w:rFonts w:ascii="Times New Roman" w:hAnsi="Times New Roman" w:cs="Times New Roman"/>
          <w:sz w:val="24"/>
          <w:szCs w:val="24"/>
        </w:rPr>
        <w:t>зучение физической культуры  в 9  классе отводится 102</w:t>
      </w:r>
      <w:r w:rsidRPr="00B838B4">
        <w:rPr>
          <w:rFonts w:ascii="Times New Roman" w:hAnsi="Times New Roman" w:cs="Times New Roman"/>
          <w:sz w:val="24"/>
          <w:szCs w:val="24"/>
        </w:rPr>
        <w:t xml:space="preserve"> часов из расчета 3 ч. в неделю.</w:t>
      </w:r>
    </w:p>
    <w:p w:rsidR="00985551" w:rsidRPr="00B838B4" w:rsidRDefault="00985551" w:rsidP="009855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8B4">
        <w:rPr>
          <w:rStyle w:val="FontStyle76"/>
          <w:rFonts w:ascii="Times New Roman" w:hAnsi="Times New Roman" w:cs="Times New Roman"/>
          <w:sz w:val="24"/>
          <w:szCs w:val="24"/>
        </w:rPr>
        <w:t>В программе В. И. Ляха, А. А.</w:t>
      </w:r>
      <w:r w:rsidRPr="00B838B4">
        <w:rPr>
          <w:rStyle w:val="FontStyle75"/>
          <w:sz w:val="24"/>
          <w:szCs w:val="24"/>
        </w:rPr>
        <w:t>.</w:t>
      </w:r>
      <w:proofErr w:type="spellStart"/>
      <w:r w:rsidRPr="00B838B4">
        <w:rPr>
          <w:rStyle w:val="FontStyle76"/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Pr="00B838B4">
        <w:rPr>
          <w:rStyle w:val="FontStyle76"/>
          <w:rFonts w:ascii="Times New Roman" w:hAnsi="Times New Roman" w:cs="Times New Roman"/>
          <w:sz w:val="24"/>
          <w:szCs w:val="24"/>
        </w:rPr>
        <w:t xml:space="preserve"> программный материал делится на две части - </w:t>
      </w:r>
      <w:r w:rsidRPr="00B838B4">
        <w:rPr>
          <w:rStyle w:val="FontStyle56"/>
          <w:i w:val="0"/>
          <w:sz w:val="24"/>
          <w:szCs w:val="24"/>
        </w:rPr>
        <w:t xml:space="preserve">базовую </w:t>
      </w:r>
      <w:r w:rsidRPr="00B838B4">
        <w:rPr>
          <w:rStyle w:val="FontStyle76"/>
          <w:rFonts w:ascii="Times New Roman" w:hAnsi="Times New Roman" w:cs="Times New Roman"/>
          <w:i/>
          <w:sz w:val="24"/>
          <w:szCs w:val="24"/>
        </w:rPr>
        <w:t xml:space="preserve">и </w:t>
      </w:r>
      <w:r w:rsidRPr="00B838B4">
        <w:rPr>
          <w:rStyle w:val="FontStyle56"/>
          <w:i w:val="0"/>
          <w:sz w:val="24"/>
          <w:szCs w:val="24"/>
        </w:rPr>
        <w:t>вариативную</w:t>
      </w:r>
      <w:r w:rsidRPr="00B838B4">
        <w:rPr>
          <w:rStyle w:val="FontStyle56"/>
          <w:sz w:val="24"/>
          <w:szCs w:val="24"/>
        </w:rPr>
        <w:t xml:space="preserve">. В базовую часть </w:t>
      </w:r>
      <w:r w:rsidRPr="00B838B4">
        <w:rPr>
          <w:rStyle w:val="FontStyle76"/>
          <w:rFonts w:ascii="Times New Roman" w:hAnsi="Times New Roman" w:cs="Times New Roman"/>
          <w:sz w:val="24"/>
          <w:szCs w:val="24"/>
        </w:rPr>
        <w:t>входит материал в соответствии с федеральным компонентом учебного плана</w:t>
      </w:r>
      <w:r w:rsidRPr="00B838B4">
        <w:rPr>
          <w:rStyle w:val="FontStyle56"/>
          <w:sz w:val="24"/>
          <w:szCs w:val="24"/>
        </w:rPr>
        <w:t xml:space="preserve">. </w:t>
      </w:r>
      <w:r w:rsidRPr="00B838B4">
        <w:rPr>
          <w:rStyle w:val="FontStyle76"/>
          <w:rFonts w:ascii="Times New Roman" w:hAnsi="Times New Roman" w:cs="Times New Roman"/>
          <w:sz w:val="24"/>
          <w:szCs w:val="24"/>
        </w:rPr>
        <w:t xml:space="preserve">Базовая часть выполняет обязательный минимум образования по предмету «Физическая культура». </w:t>
      </w:r>
      <w:r w:rsidRPr="00B838B4">
        <w:rPr>
          <w:rStyle w:val="FontStyle56"/>
          <w:sz w:val="24"/>
          <w:szCs w:val="24"/>
        </w:rPr>
        <w:t xml:space="preserve">Вариативная часть </w:t>
      </w:r>
      <w:r w:rsidRPr="00B838B4">
        <w:rPr>
          <w:rStyle w:val="FontStyle76"/>
          <w:rFonts w:ascii="Times New Roman" w:hAnsi="Times New Roman" w:cs="Times New Roman"/>
          <w:sz w:val="24"/>
          <w:szCs w:val="24"/>
        </w:rPr>
        <w:t>включает в себя программный материал по легкой атлетике, лыжной подготовке и мини - футболу. Программный материал усложняется по разделам каждый год за счет увеличения сложности элементов на базе ранее пройденных.</w:t>
      </w:r>
    </w:p>
    <w:p w:rsidR="00985551" w:rsidRPr="00B838B4" w:rsidRDefault="00985551" w:rsidP="00D349A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8B4">
        <w:rPr>
          <w:rFonts w:ascii="Times New Roman" w:hAnsi="Times New Roman" w:cs="Times New Roman"/>
          <w:b/>
          <w:bCs/>
          <w:sz w:val="24"/>
          <w:szCs w:val="24"/>
        </w:rPr>
        <w:t>Цели изучения курса</w:t>
      </w:r>
    </w:p>
    <w:p w:rsidR="00985551" w:rsidRPr="00B838B4" w:rsidRDefault="00985551" w:rsidP="00D34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38B4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B838B4">
        <w:rPr>
          <w:rFonts w:ascii="Times New Roman" w:hAnsi="Times New Roman" w:cs="Times New Roman"/>
          <w:sz w:val="24"/>
          <w:szCs w:val="24"/>
        </w:rPr>
        <w:t xml:space="preserve">основных физических качеств и способностей, </w:t>
      </w:r>
      <w:r w:rsidRPr="00B838B4">
        <w:rPr>
          <w:rFonts w:ascii="Times New Roman" w:hAnsi="Times New Roman" w:cs="Times New Roman"/>
          <w:b/>
          <w:bCs/>
          <w:sz w:val="24"/>
          <w:szCs w:val="24"/>
        </w:rPr>
        <w:t xml:space="preserve">укрепление </w:t>
      </w:r>
      <w:r w:rsidRPr="00B838B4">
        <w:rPr>
          <w:rFonts w:ascii="Times New Roman" w:hAnsi="Times New Roman" w:cs="Times New Roman"/>
          <w:sz w:val="24"/>
          <w:szCs w:val="24"/>
        </w:rPr>
        <w:t xml:space="preserve">здоровья, расширение функциональных возможностей организма; </w:t>
      </w:r>
    </w:p>
    <w:p w:rsidR="00985551" w:rsidRPr="00B838B4" w:rsidRDefault="00985551" w:rsidP="0098555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838B4">
        <w:rPr>
          <w:rFonts w:ascii="Times New Roman" w:hAnsi="Times New Roman" w:cs="Times New Roman"/>
          <w:b/>
          <w:bCs/>
          <w:sz w:val="24"/>
          <w:szCs w:val="24"/>
        </w:rPr>
        <w:t>формирование</w:t>
      </w:r>
      <w:r w:rsidRPr="00B838B4">
        <w:rPr>
          <w:rFonts w:ascii="Times New Roman" w:hAnsi="Times New Roman" w:cs="Times New Roman"/>
          <w:sz w:val="24"/>
          <w:szCs w:val="24"/>
        </w:rPr>
        <w:t xml:space="preserve"> культуры движений, обогащение двигательного опыта физическими упражнениями с </w:t>
      </w:r>
      <w:proofErr w:type="spellStart"/>
      <w:r w:rsidRPr="00B838B4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B838B4">
        <w:rPr>
          <w:rFonts w:ascii="Times New Roman" w:hAnsi="Times New Roman" w:cs="Times New Roman"/>
          <w:sz w:val="24"/>
          <w:szCs w:val="24"/>
        </w:rPr>
        <w:t xml:space="preserve"> и корригирующей направленность; приобретение навыков в физкультурно-оздоровительной и спортивно-оздоровительной деятельности;</w:t>
      </w:r>
    </w:p>
    <w:p w:rsidR="00985551" w:rsidRPr="00B838B4" w:rsidRDefault="00985551" w:rsidP="009855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38B4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B838B4">
        <w:rPr>
          <w:rFonts w:ascii="Times New Roman" w:hAnsi="Times New Roman" w:cs="Times New Roman"/>
          <w:sz w:val="24"/>
          <w:szCs w:val="24"/>
        </w:rPr>
        <w:t>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b/>
          <w:bCs/>
          <w:sz w:val="24"/>
          <w:szCs w:val="24"/>
        </w:rPr>
        <w:t xml:space="preserve">освоение </w:t>
      </w:r>
      <w:r w:rsidRPr="00C14F0F">
        <w:rPr>
          <w:rFonts w:ascii="Times New Roman" w:hAnsi="Times New Roman" w:cs="Times New Roman"/>
          <w:sz w:val="24"/>
          <w:szCs w:val="24"/>
        </w:rPr>
        <w:t>знаний о физической культуре и спорте, их истории и современном развитии, роли в формировании здорового образа жизни.</w:t>
      </w:r>
    </w:p>
    <w:p w:rsidR="00985551" w:rsidRPr="00C14F0F" w:rsidRDefault="00985551" w:rsidP="009855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b/>
          <w:bCs/>
          <w:sz w:val="24"/>
          <w:szCs w:val="24"/>
        </w:rPr>
        <w:t>Основные задачи физического воспитания учащихся: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укрепление здоровья, ликвидация или стойкая компенсация нарушений, вызванных заболеванием;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улучшение показателей физического развития;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освоение жизненно важных двигательных умений, навыков и качеств;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постепенная адаптация организма к воздействию физических нагрузок, расширение диапазона функциональных возможностей физиологических систем организма;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закаливание и повышение сопротивляемости защитных сил организма;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формирование волевых качеств личности и интереса к регулярным занятиям физической культурой;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воспитание сознательного и активного отношения к ценности здоровья и здоровому образу жизни;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lastRenderedPageBreak/>
        <w:t>- овладение комплексами упражнений, благоприятно воздействующими на состояние организма обучающегося с учетом имеющегося у него заболевания;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обучение правилам подбора, выполнения и самостоятельного формирования комплекса упражнений утренней гигиенической гимнастики с учетом рекомендаций врача и педагога;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обучение способам самоконтроля при выполнении физических нагрузок различного характера;</w:t>
      </w:r>
    </w:p>
    <w:p w:rsidR="00985551" w:rsidRPr="00C14F0F" w:rsidRDefault="00985551" w:rsidP="0098555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соблюдение правил личной гигиены, рационального режима труда и отдыха, полноценного и рационального питания.</w:t>
      </w:r>
    </w:p>
    <w:p w:rsidR="00985551" w:rsidRPr="00B838B4" w:rsidRDefault="00985551" w:rsidP="00D349A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838B4">
        <w:rPr>
          <w:rFonts w:ascii="Times New Roman" w:hAnsi="Times New Roman" w:cs="Times New Roman"/>
          <w:b/>
          <w:bCs/>
        </w:rPr>
        <w:t>ТРЕБОВАНИЯ К УРОВНЮ ПОДГОТОВКИ УЧАЩИХСЯ</w:t>
      </w:r>
    </w:p>
    <w:p w:rsidR="00985551" w:rsidRPr="00C14F0F" w:rsidRDefault="00985551" w:rsidP="00D34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В результате изучения физической культуры ученик должен: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знать/помнить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роль физической культуры и спорта в формировании здорового образа жизни, организации активного отдыха и профилактике вредных привычек;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основы формирования двигательных действий и развития физических качеств;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- способы закаливания организма и основные приемы </w:t>
      </w:r>
      <w:proofErr w:type="spellStart"/>
      <w:r w:rsidRPr="00C14F0F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C14F0F">
        <w:rPr>
          <w:rFonts w:ascii="Times New Roman" w:hAnsi="Times New Roman" w:cs="Times New Roman"/>
          <w:sz w:val="24"/>
          <w:szCs w:val="24"/>
        </w:rPr>
        <w:t>;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уметь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составлять и выполнять комплексы упражнений утренней и корригирующей гимнастики с учетом индивидуальных особенностей организма;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выполнять акробатические, гимнастические, легкоатлетические упражнения, технические действия в спортивных играх;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- выполнять комплексы </w:t>
      </w:r>
      <w:proofErr w:type="spellStart"/>
      <w:r w:rsidRPr="00C14F0F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C14F0F">
        <w:rPr>
          <w:rFonts w:ascii="Times New Roman" w:hAnsi="Times New Roman" w:cs="Times New Roman"/>
          <w:sz w:val="24"/>
          <w:szCs w:val="24"/>
        </w:rPr>
        <w:t xml:space="preserve">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- осуществлять наблюдения за своим физическим развитием и индивидуальной физической подготовленностью, </w:t>
      </w:r>
      <w:proofErr w:type="gramStart"/>
      <w:r w:rsidRPr="00C14F0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4F0F">
        <w:rPr>
          <w:rFonts w:ascii="Times New Roman" w:hAnsi="Times New Roman" w:cs="Times New Roman"/>
          <w:sz w:val="24"/>
          <w:szCs w:val="24"/>
        </w:rPr>
        <w:t xml:space="preserve"> техникой выполнения двигательных действий и режимов физической нагрузки;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соблюдать безопасность при выполнении физических упражнений и проведении туристических походов;</w:t>
      </w:r>
    </w:p>
    <w:p w:rsidR="00985551" w:rsidRPr="00C14F0F" w:rsidRDefault="00985551" w:rsidP="0098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осуществлять судейство школьных соревнований по одному из базовых видов спорта;</w:t>
      </w:r>
    </w:p>
    <w:p w:rsidR="00985551" w:rsidRPr="00C14F0F" w:rsidRDefault="00985551" w:rsidP="00D34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14F0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14F0F">
        <w:rPr>
          <w:rFonts w:ascii="Times New Roman" w:hAnsi="Times New Roman" w:cs="Times New Roman"/>
          <w:sz w:val="24"/>
          <w:szCs w:val="24"/>
        </w:rPr>
        <w:t>:</w:t>
      </w:r>
    </w:p>
    <w:p w:rsidR="00985551" w:rsidRPr="00C14F0F" w:rsidRDefault="00985551" w:rsidP="00D34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:rsidR="00B838B4" w:rsidRDefault="00985551" w:rsidP="00B838B4">
      <w:pPr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- включения занятий физической культурой и спортом в активный отдых и досуг.</w:t>
      </w:r>
    </w:p>
    <w:p w:rsidR="00985551" w:rsidRPr="00B838B4" w:rsidRDefault="00985551" w:rsidP="00B83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lastRenderedPageBreak/>
        <w:t>Демонстрировать:</w:t>
      </w:r>
    </w:p>
    <w:tbl>
      <w:tblPr>
        <w:tblW w:w="0" w:type="auto"/>
        <w:tblInd w:w="2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85551" w:rsidRPr="00C14F0F" w:rsidTr="008A19F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8A1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способности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8A1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упражнения</w:t>
            </w:r>
          </w:p>
        </w:tc>
      </w:tr>
      <w:tr w:rsidR="00985551" w:rsidRPr="00C14F0F" w:rsidTr="008A19F8">
        <w:trPr>
          <w:trHeight w:val="385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B83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sz w:val="24"/>
                <w:szCs w:val="24"/>
              </w:rPr>
              <w:t xml:space="preserve">Скоростные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B83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sz w:val="24"/>
                <w:szCs w:val="24"/>
              </w:rPr>
              <w:t xml:space="preserve">Бег с высокого старта с опорой на руку, </w:t>
            </w:r>
            <w:proofErr w:type="gramStart"/>
            <w:r w:rsidRPr="00C14F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985551" w:rsidRPr="00C14F0F" w:rsidTr="008A19F8">
        <w:trPr>
          <w:trHeight w:val="12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B83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sz w:val="24"/>
                <w:szCs w:val="24"/>
              </w:rPr>
              <w:t xml:space="preserve">Силовые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B83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sz w:val="24"/>
                <w:szCs w:val="24"/>
              </w:rPr>
              <w:t xml:space="preserve">Лазанье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C14F0F">
                <w:rPr>
                  <w:rFonts w:ascii="Times New Roman" w:hAnsi="Times New Roman" w:cs="Times New Roman"/>
                  <w:sz w:val="24"/>
                  <w:szCs w:val="24"/>
                </w:rPr>
                <w:t>6 м, с</w:t>
              </w:r>
            </w:smartTag>
            <w:r w:rsidRPr="00C14F0F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длину с места, см</w:t>
            </w:r>
          </w:p>
          <w:p w:rsidR="00985551" w:rsidRPr="00C14F0F" w:rsidRDefault="00985551" w:rsidP="00B83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C14F0F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C14F0F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спине, руки за головой, кол-во раз</w:t>
            </w:r>
          </w:p>
        </w:tc>
      </w:tr>
      <w:tr w:rsidR="00985551" w:rsidRPr="00C14F0F" w:rsidTr="008A19F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B83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B83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sz w:val="24"/>
                <w:szCs w:val="24"/>
              </w:rPr>
              <w:t>Кроссовый бег 2 км; Передвижение на лыжах 2 км;</w:t>
            </w:r>
          </w:p>
        </w:tc>
      </w:tr>
      <w:tr w:rsidR="00985551" w:rsidRPr="00C14F0F" w:rsidTr="008A19F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B83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551" w:rsidRPr="00C14F0F" w:rsidRDefault="00985551" w:rsidP="00B83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0F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Последовательное выполнение пяти кувырков; Бросок малого мяча в стандартную мишень, </w:t>
            </w:r>
            <w:proofErr w:type="gramStart"/>
            <w:r w:rsidRPr="00C14F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</w:tbl>
    <w:p w:rsidR="00985551" w:rsidRPr="00C14F0F" w:rsidRDefault="00985551" w:rsidP="00B83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C14F0F" w:rsidRDefault="00985551" w:rsidP="00F208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В целях дифференцированного подхода к организации уроков физической культуры все обучающиеся общеобразовательных учреждений в зависимости от состояния здоровья делятся на три группы: основную, подготовительную и специальную медицинскую.</w:t>
      </w:r>
    </w:p>
    <w:p w:rsidR="00985551" w:rsidRPr="00C14F0F" w:rsidRDefault="00985551" w:rsidP="00F2085D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Тесты для определения физической подготовленности:</w:t>
      </w:r>
    </w:p>
    <w:p w:rsidR="00985551" w:rsidRPr="00C14F0F" w:rsidRDefault="00985551" w:rsidP="00985551">
      <w:pPr>
        <w:pStyle w:val="a4"/>
        <w:numPr>
          <w:ilvl w:val="0"/>
          <w:numId w:val="1"/>
        </w:numPr>
        <w:tabs>
          <w:tab w:val="left" w:pos="0"/>
        </w:tabs>
      </w:pPr>
      <w:r>
        <w:t>Шестиминутный бег</w:t>
      </w:r>
    </w:p>
    <w:p w:rsidR="00985551" w:rsidRPr="00C14F0F" w:rsidRDefault="00985551" w:rsidP="00985551">
      <w:pPr>
        <w:pStyle w:val="a4"/>
        <w:numPr>
          <w:ilvl w:val="0"/>
          <w:numId w:val="1"/>
        </w:numPr>
        <w:tabs>
          <w:tab w:val="left" w:pos="0"/>
        </w:tabs>
      </w:pPr>
      <w:r w:rsidRPr="00C14F0F">
        <w:t>Прыжок в длину с места.</w:t>
      </w:r>
    </w:p>
    <w:p w:rsidR="00985551" w:rsidRPr="00C14F0F" w:rsidRDefault="00985551" w:rsidP="00985551">
      <w:pPr>
        <w:pStyle w:val="a4"/>
        <w:numPr>
          <w:ilvl w:val="0"/>
          <w:numId w:val="1"/>
        </w:numPr>
        <w:tabs>
          <w:tab w:val="left" w:pos="0"/>
        </w:tabs>
      </w:pPr>
      <w:r w:rsidRPr="00C14F0F">
        <w:t>Сгибание и разгибание рук в упоре лёжа.</w:t>
      </w:r>
    </w:p>
    <w:p w:rsidR="00985551" w:rsidRPr="00C14F0F" w:rsidRDefault="00985551" w:rsidP="00985551">
      <w:pPr>
        <w:pStyle w:val="a4"/>
        <w:numPr>
          <w:ilvl w:val="0"/>
          <w:numId w:val="1"/>
        </w:numPr>
        <w:tabs>
          <w:tab w:val="left" w:pos="0"/>
        </w:tabs>
      </w:pPr>
      <w:r w:rsidRPr="00C14F0F">
        <w:t>Броски и ловля теннисного мяча от стены (1 м.).</w:t>
      </w:r>
    </w:p>
    <w:p w:rsidR="00985551" w:rsidRPr="00C14F0F" w:rsidRDefault="00985551" w:rsidP="00985551">
      <w:pPr>
        <w:pStyle w:val="a4"/>
        <w:numPr>
          <w:ilvl w:val="0"/>
          <w:numId w:val="1"/>
        </w:numPr>
        <w:tabs>
          <w:tab w:val="left" w:pos="0"/>
        </w:tabs>
      </w:pPr>
      <w:r w:rsidRPr="00C14F0F">
        <w:t>Прыжки через скакалку с двух на две.</w:t>
      </w:r>
    </w:p>
    <w:p w:rsidR="00985551" w:rsidRPr="00C14F0F" w:rsidRDefault="00985551" w:rsidP="00985551">
      <w:pPr>
        <w:pStyle w:val="a4"/>
        <w:numPr>
          <w:ilvl w:val="0"/>
          <w:numId w:val="1"/>
        </w:numPr>
        <w:tabs>
          <w:tab w:val="left" w:pos="0"/>
        </w:tabs>
      </w:pPr>
      <w:r w:rsidRPr="00C14F0F">
        <w:t>Приседания на двух.</w:t>
      </w:r>
    </w:p>
    <w:p w:rsidR="00985551" w:rsidRPr="00C14F0F" w:rsidRDefault="00985551" w:rsidP="00985551">
      <w:pPr>
        <w:pStyle w:val="a4"/>
        <w:tabs>
          <w:tab w:val="left" w:pos="0"/>
        </w:tabs>
        <w:ind w:hanging="720"/>
      </w:pPr>
      <w:r w:rsidRPr="00C14F0F">
        <w:t>Итоговая отметка выставляется:</w:t>
      </w:r>
    </w:p>
    <w:p w:rsidR="00985551" w:rsidRPr="00C14F0F" w:rsidRDefault="00985551" w:rsidP="00985551">
      <w:pPr>
        <w:pStyle w:val="a4"/>
        <w:tabs>
          <w:tab w:val="left" w:pos="0"/>
        </w:tabs>
        <w:ind w:hanging="720"/>
      </w:pPr>
      <w:r w:rsidRPr="00C14F0F">
        <w:t xml:space="preserve">      а) с учетом теоретических и практических знаний;</w:t>
      </w:r>
    </w:p>
    <w:p w:rsidR="00985551" w:rsidRPr="00C14F0F" w:rsidRDefault="00985551" w:rsidP="00985551">
      <w:pPr>
        <w:pStyle w:val="a4"/>
        <w:tabs>
          <w:tab w:val="left" w:pos="0"/>
        </w:tabs>
        <w:ind w:hanging="720"/>
      </w:pPr>
      <w:r w:rsidRPr="00C14F0F">
        <w:t xml:space="preserve">      б) с учетом динамики физической подготовленности;</w:t>
      </w:r>
    </w:p>
    <w:p w:rsidR="00985551" w:rsidRPr="00985551" w:rsidRDefault="00985551" w:rsidP="00985551">
      <w:pPr>
        <w:pStyle w:val="a4"/>
        <w:tabs>
          <w:tab w:val="left" w:pos="0"/>
        </w:tabs>
        <w:ind w:hanging="720"/>
        <w:rPr>
          <w:rStyle w:val="FontStyle57"/>
          <w:b w:val="0"/>
          <w:bCs w:val="0"/>
          <w:sz w:val="24"/>
          <w:szCs w:val="24"/>
        </w:rPr>
      </w:pPr>
      <w:r w:rsidRPr="00C14F0F">
        <w:t xml:space="preserve">      в) с учетом прилежания.</w:t>
      </w:r>
    </w:p>
    <w:p w:rsidR="00B838B4" w:rsidRDefault="00B838B4" w:rsidP="0098555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B838B4" w:rsidRDefault="00B838B4" w:rsidP="0098555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985551" w:rsidRDefault="00985551" w:rsidP="0098555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  <w:r w:rsidRPr="00274927">
        <w:rPr>
          <w:rStyle w:val="FontStyle57"/>
          <w:sz w:val="24"/>
          <w:szCs w:val="24"/>
        </w:rPr>
        <w:lastRenderedPageBreak/>
        <w:t>Распределение учебного времени прохождения программного материала</w:t>
      </w:r>
    </w:p>
    <w:p w:rsidR="00985551" w:rsidRPr="00274927" w:rsidRDefault="00985551" w:rsidP="00985551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  <w:r w:rsidRPr="00274927">
        <w:rPr>
          <w:rStyle w:val="FontStyle57"/>
          <w:sz w:val="24"/>
          <w:szCs w:val="24"/>
        </w:rPr>
        <w:t xml:space="preserve">по физической культуре </w:t>
      </w:r>
      <w:r>
        <w:rPr>
          <w:rStyle w:val="FontStyle57"/>
          <w:sz w:val="24"/>
          <w:szCs w:val="24"/>
        </w:rPr>
        <w:t>для 9 класса</w:t>
      </w:r>
    </w:p>
    <w:tbl>
      <w:tblPr>
        <w:tblW w:w="8505" w:type="dxa"/>
        <w:tblInd w:w="29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60"/>
        <w:gridCol w:w="4794"/>
        <w:gridCol w:w="2551"/>
      </w:tblGrid>
      <w:tr w:rsidR="00985551" w:rsidRPr="00694B89" w:rsidTr="008A19F8">
        <w:trPr>
          <w:trHeight w:hRule="exact" w:val="71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4"/>
              <w:widowControl/>
              <w:jc w:val="left"/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4"/>
              <w:widowControl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Количество часов (уроков)</w:t>
            </w:r>
          </w:p>
        </w:tc>
      </w:tr>
      <w:tr w:rsidR="00985551" w:rsidRPr="00694B89" w:rsidTr="008A19F8">
        <w:trPr>
          <w:trHeight w:hRule="exact" w:val="342"/>
        </w:trPr>
        <w:tc>
          <w:tcPr>
            <w:tcW w:w="1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94B89">
              <w:rPr>
                <w:rStyle w:val="FontStyle71"/>
                <w:sz w:val="24"/>
                <w:szCs w:val="24"/>
              </w:rPr>
              <w:t>п</w:t>
            </w:r>
            <w:proofErr w:type="spellEnd"/>
            <w:proofErr w:type="gramEnd"/>
            <w:r w:rsidRPr="00694B89">
              <w:rPr>
                <w:rStyle w:val="FontStyle71"/>
                <w:sz w:val="24"/>
                <w:szCs w:val="24"/>
              </w:rPr>
              <w:t>/</w:t>
            </w:r>
            <w:proofErr w:type="spellStart"/>
            <w:r w:rsidRPr="00694B89">
              <w:rPr>
                <w:rStyle w:val="FontStyle7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557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Класс</w:t>
            </w:r>
          </w:p>
        </w:tc>
      </w:tr>
      <w:tr w:rsidR="00985551" w:rsidRPr="00694B89" w:rsidTr="008A19F8">
        <w:trPr>
          <w:trHeight w:hRule="exact" w:val="321"/>
        </w:trPr>
        <w:tc>
          <w:tcPr>
            <w:tcW w:w="1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4"/>
              <w:widowControl/>
              <w:jc w:val="left"/>
            </w:pPr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4"/>
              <w:widowControl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23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IX</w:t>
            </w:r>
          </w:p>
        </w:tc>
      </w:tr>
      <w:tr w:rsidR="00985551" w:rsidRPr="00694B89" w:rsidTr="008A19F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694B89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</w:t>
            </w:r>
            <w:r w:rsidR="00031A48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 </w:t>
            </w:r>
            <w:r w:rsidRPr="00694B89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23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985551" w:rsidRPr="00694B89" w:rsidTr="008A19F8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В процессе урока</w:t>
            </w:r>
          </w:p>
        </w:tc>
      </w:tr>
      <w:tr w:rsidR="00985551" w:rsidRPr="00694B89" w:rsidTr="008A19F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Спортивные игры (</w:t>
            </w:r>
            <w:proofErr w:type="gramStart"/>
            <w:r w:rsidRPr="00694B89">
              <w:rPr>
                <w:rStyle w:val="FontStyle71"/>
                <w:sz w:val="24"/>
                <w:szCs w:val="24"/>
              </w:rPr>
              <w:t>в</w:t>
            </w:r>
            <w:proofErr w:type="gramEnd"/>
            <w:r w:rsidRPr="00694B89">
              <w:rPr>
                <w:rStyle w:val="FontStyle71"/>
                <w:sz w:val="24"/>
                <w:szCs w:val="24"/>
              </w:rPr>
              <w:t>/б, б/б)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25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2</w:t>
            </w:r>
            <w:r w:rsidR="00A37DFF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</w:tr>
      <w:tr w:rsidR="00985551" w:rsidRPr="00694B89" w:rsidTr="008A19F8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25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</w:tr>
      <w:tr w:rsidR="00985551" w:rsidRPr="00694B89" w:rsidTr="008A19F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Легкая атлетика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91326" w:rsidP="008A19F8">
            <w:pPr>
              <w:pStyle w:val="Style33"/>
              <w:widowControl/>
              <w:ind w:left="23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noProof/>
                <w:sz w:val="24"/>
                <w:szCs w:val="24"/>
              </w:rPr>
              <w:t>1</w:t>
            </w:r>
            <w:r w:rsidR="00A37DFF">
              <w:rPr>
                <w:rStyle w:val="FontStyle71"/>
                <w:noProof/>
                <w:sz w:val="24"/>
                <w:szCs w:val="24"/>
              </w:rPr>
              <w:t>8</w:t>
            </w:r>
          </w:p>
        </w:tc>
      </w:tr>
      <w:tr w:rsidR="00985551" w:rsidRPr="00694B89" w:rsidTr="008A19F8">
        <w:trPr>
          <w:trHeight w:hRule="exact" w:val="372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Лыжная подготовка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252D8B" w:rsidP="008A19F8">
            <w:pPr>
              <w:pStyle w:val="Style33"/>
              <w:widowControl/>
              <w:ind w:left="25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</w:tr>
      <w:tr w:rsidR="00985551" w:rsidRPr="00694B89" w:rsidTr="004E3D85">
        <w:trPr>
          <w:trHeight w:hRule="exact" w:val="574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Элементы единоборств (</w:t>
            </w:r>
            <w:proofErr w:type="spellStart"/>
            <w:r w:rsidRPr="00694B89">
              <w:rPr>
                <w:rStyle w:val="FontStyle71"/>
                <w:sz w:val="24"/>
                <w:szCs w:val="24"/>
              </w:rPr>
              <w:t>ю</w:t>
            </w:r>
            <w:proofErr w:type="spellEnd"/>
            <w:r w:rsidRPr="00694B89">
              <w:rPr>
                <w:rStyle w:val="FontStyle71"/>
                <w:sz w:val="24"/>
                <w:szCs w:val="24"/>
              </w:rPr>
              <w:t>), ритмическая гимнастика (</w:t>
            </w:r>
            <w:proofErr w:type="spellStart"/>
            <w:r w:rsidRPr="00694B89">
              <w:rPr>
                <w:rStyle w:val="FontStyle71"/>
                <w:sz w:val="24"/>
                <w:szCs w:val="24"/>
              </w:rPr>
              <w:t>д</w:t>
            </w:r>
            <w:proofErr w:type="spellEnd"/>
            <w:r w:rsidRPr="00694B89">
              <w:rPr>
                <w:rStyle w:val="FontStyle71"/>
                <w:sz w:val="24"/>
                <w:szCs w:val="24"/>
              </w:rPr>
              <w:t>).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</w:tr>
      <w:tr w:rsidR="00985551" w:rsidRPr="00694B89" w:rsidTr="008A19F8">
        <w:trPr>
          <w:trHeight w:hRule="exact" w:val="400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Плавание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6</w:t>
            </w:r>
          </w:p>
        </w:tc>
      </w:tr>
      <w:tr w:rsidR="00985551" w:rsidRPr="00694B89" w:rsidTr="008A19F8">
        <w:trPr>
          <w:trHeight w:hRule="exact" w:val="35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694B89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Вариативная</w:t>
            </w:r>
            <w:r w:rsidR="00031A48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 </w:t>
            </w:r>
            <w:r w:rsidRPr="00694B89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23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1</w:t>
            </w:r>
            <w:r w:rsidR="00145C0F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</w:tr>
      <w:tr w:rsidR="00985551" w:rsidRPr="00694B89" w:rsidTr="008A19F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2.1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94B89">
              <w:rPr>
                <w:rStyle w:val="FontStyle71"/>
                <w:sz w:val="24"/>
                <w:szCs w:val="24"/>
              </w:rPr>
              <w:t>Мини-футбол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240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</w:tr>
      <w:tr w:rsidR="00985551" w:rsidRPr="00694B89" w:rsidTr="008A19F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2.2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85" w:rsidRDefault="004E3D85" w:rsidP="004E3D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B0EF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Бадминтон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/ Теннис  </w:t>
            </w:r>
          </w:p>
          <w:p w:rsidR="00985551" w:rsidRPr="00694B89" w:rsidRDefault="00985551" w:rsidP="004E3D85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4</w:t>
            </w:r>
          </w:p>
        </w:tc>
      </w:tr>
      <w:tr w:rsidR="00985551" w:rsidRPr="00694B89" w:rsidTr="008A19F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985551" w:rsidP="008A19F8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94B89">
              <w:rPr>
                <w:rStyle w:val="FontStyle71"/>
                <w:noProof/>
                <w:sz w:val="24"/>
                <w:szCs w:val="24"/>
              </w:rPr>
              <w:t>2.3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85" w:rsidRPr="008A19F8" w:rsidRDefault="004E3D85" w:rsidP="004E3D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Гандбол/Ручной мяч </w:t>
            </w:r>
          </w:p>
          <w:p w:rsidR="00985551" w:rsidRPr="00694B89" w:rsidRDefault="00985551" w:rsidP="004E3D85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4E3D85" w:rsidP="008A19F8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</w:tr>
      <w:tr w:rsidR="00985551" w:rsidRPr="00694B89" w:rsidTr="008A19F8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4E3D85" w:rsidP="008A19F8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2.4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85" w:rsidRPr="00E56669" w:rsidRDefault="004E3D85" w:rsidP="004E3D85">
            <w:pPr>
              <w:pStyle w:val="Style20"/>
              <w:widowControl/>
              <w:ind w:firstLine="0"/>
              <w:rPr>
                <w:rFonts w:eastAsiaTheme="minorHAnsi"/>
                <w:lang w:eastAsia="en-US"/>
              </w:rPr>
            </w:pPr>
            <w:r w:rsidRPr="00E56669">
              <w:rPr>
                <w:b/>
                <w:bCs/>
                <w:color w:val="000000"/>
              </w:rPr>
              <w:t>Туризм</w:t>
            </w:r>
          </w:p>
          <w:p w:rsidR="00985551" w:rsidRPr="00694B89" w:rsidRDefault="00985551" w:rsidP="004E3D85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551" w:rsidRPr="00694B89" w:rsidRDefault="004E3D85" w:rsidP="008A19F8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4</w:t>
            </w:r>
          </w:p>
        </w:tc>
      </w:tr>
    </w:tbl>
    <w:p w:rsidR="00D349A6" w:rsidRDefault="00D349A6" w:rsidP="00D349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</w:t>
      </w:r>
    </w:p>
    <w:p w:rsidR="00D349A6" w:rsidRDefault="00D349A6" w:rsidP="00D349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49A6" w:rsidRDefault="00D349A6" w:rsidP="00D349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49A6" w:rsidRDefault="00D349A6" w:rsidP="00D349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38B4" w:rsidRDefault="00B838B4" w:rsidP="00D349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8B4" w:rsidRDefault="00B838B4" w:rsidP="00D349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51" w:rsidRPr="00C14F0F" w:rsidRDefault="00985551" w:rsidP="00D349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lastRenderedPageBreak/>
        <w:t>Основное содержание. 9 класс</w:t>
      </w:r>
    </w:p>
    <w:p w:rsidR="00985551" w:rsidRPr="00C14F0F" w:rsidRDefault="00985551" w:rsidP="00985551">
      <w:pPr>
        <w:pStyle w:val="a4"/>
        <w:ind w:left="1800"/>
        <w:rPr>
          <w:b/>
        </w:rPr>
      </w:pPr>
      <w:proofErr w:type="gramStart"/>
      <w:r w:rsidRPr="00C14F0F">
        <w:rPr>
          <w:b/>
          <w:lang w:val="en-US"/>
        </w:rPr>
        <w:t>I</w:t>
      </w:r>
      <w:r w:rsidRPr="00C14F0F">
        <w:rPr>
          <w:b/>
        </w:rPr>
        <w:t>.Физкультурно-оздоровительная деятельность.</w:t>
      </w:r>
      <w:proofErr w:type="gramEnd"/>
    </w:p>
    <w:p w:rsidR="00985551" w:rsidRPr="00C14F0F" w:rsidRDefault="00985551" w:rsidP="00985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t xml:space="preserve">Знания о физкультурно-оздоровительной деятельности. </w:t>
      </w:r>
      <w:r w:rsidRPr="00C14F0F">
        <w:rPr>
          <w:rFonts w:ascii="Times New Roman" w:hAnsi="Times New Roman" w:cs="Times New Roman"/>
          <w:sz w:val="24"/>
          <w:szCs w:val="24"/>
        </w:rPr>
        <w:t>Здоровый образ жизни человека, роль и значение занятий физической культурой в его формировании.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Активный отдых и формы его организации средствами физической культуры. Туристические походы как одна из форм активного отдыха, основы организации и проведения пеших туристических походов.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</w:t>
      </w:r>
      <w:proofErr w:type="spellStart"/>
      <w:r w:rsidRPr="00C14F0F">
        <w:rPr>
          <w:rFonts w:ascii="Times New Roman" w:hAnsi="Times New Roman" w:cs="Times New Roman"/>
          <w:sz w:val="24"/>
          <w:szCs w:val="24"/>
        </w:rPr>
        <w:t>физкультпаузы</w:t>
      </w:r>
      <w:proofErr w:type="spellEnd"/>
      <w:r w:rsidRPr="00C14F0F">
        <w:rPr>
          <w:rFonts w:ascii="Times New Roman" w:hAnsi="Times New Roman" w:cs="Times New Roman"/>
          <w:sz w:val="24"/>
          <w:szCs w:val="24"/>
        </w:rPr>
        <w:t xml:space="preserve">, закаливание организма способом обливания, </w:t>
      </w:r>
      <w:proofErr w:type="spellStart"/>
      <w:r w:rsidRPr="00C14F0F">
        <w:rPr>
          <w:rFonts w:ascii="Times New Roman" w:hAnsi="Times New Roman" w:cs="Times New Roman"/>
          <w:sz w:val="24"/>
          <w:szCs w:val="24"/>
        </w:rPr>
        <w:t>самомассаж</w:t>
      </w:r>
      <w:proofErr w:type="spellEnd"/>
      <w:r w:rsidRPr="00C14F0F">
        <w:rPr>
          <w:rFonts w:ascii="Times New Roman" w:hAnsi="Times New Roman" w:cs="Times New Roman"/>
          <w:sz w:val="24"/>
          <w:szCs w:val="24"/>
        </w:rPr>
        <w:t>, релаксация.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Правила ведения дневника самонаблюдения за состоянием здоровья, физическим развитием и физической подготовленностью.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t>Физическое совершенствование с оздоровительной направленностью.</w:t>
      </w:r>
      <w:r w:rsidRPr="00C14F0F">
        <w:rPr>
          <w:rFonts w:ascii="Times New Roman" w:hAnsi="Times New Roman" w:cs="Times New Roman"/>
          <w:sz w:val="24"/>
          <w:szCs w:val="24"/>
        </w:rPr>
        <w:t xml:space="preserve"> 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Комплексы и упражнения адаптивной физической культуры (на профилактику сколиоза, плоскостопия, остеохондроза, органов дыхания и зрения, </w:t>
      </w:r>
      <w:proofErr w:type="spellStart"/>
      <w:proofErr w:type="gramStart"/>
      <w:r w:rsidRPr="00C14F0F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C14F0F">
        <w:rPr>
          <w:rFonts w:ascii="Times New Roman" w:hAnsi="Times New Roman" w:cs="Times New Roman"/>
          <w:sz w:val="24"/>
          <w:szCs w:val="24"/>
        </w:rPr>
        <w:t xml:space="preserve"> системы и т.п.).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Лыжные прогулки по пересеченной местности, оздоровительная ходьба и оздоровительный бег.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</w:t>
      </w:r>
      <w:proofErr w:type="spellStart"/>
      <w:r w:rsidRPr="00C14F0F">
        <w:rPr>
          <w:rFonts w:ascii="Times New Roman" w:hAnsi="Times New Roman" w:cs="Times New Roman"/>
          <w:sz w:val="24"/>
          <w:szCs w:val="24"/>
        </w:rPr>
        <w:t>перелазания</w:t>
      </w:r>
      <w:proofErr w:type="spellEnd"/>
      <w:r w:rsidRPr="00C14F0F">
        <w:rPr>
          <w:rFonts w:ascii="Times New Roman" w:hAnsi="Times New Roman" w:cs="Times New Roman"/>
          <w:sz w:val="24"/>
          <w:szCs w:val="24"/>
        </w:rPr>
        <w:t>, передвижение в висе и упоре, передвижения с грузом на плечах по ограниченной и наклонной опоре.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t>Способы физкультурно-оздоровительной деятельности.</w:t>
      </w:r>
      <w:r w:rsidRPr="00C14F0F">
        <w:rPr>
          <w:rFonts w:ascii="Times New Roman" w:hAnsi="Times New Roman" w:cs="Times New Roman"/>
          <w:sz w:val="24"/>
          <w:szCs w:val="24"/>
        </w:rPr>
        <w:t xml:space="preserve"> Составление и выполнение индивидуальных комплексов по коррекции осанки и телосложения, профилактики плоскостопия, адаптивной физической культуре.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Составление и проведение индивидуальных занятий физическими упражнениями на развитие основных систем организма.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Контроль физической нагрузки и ее регулирование во время занятий физическими упражнениями.</w:t>
      </w:r>
    </w:p>
    <w:p w:rsidR="00985551" w:rsidRPr="00C14F0F" w:rsidRDefault="00985551" w:rsidP="00985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Проведение утренней зарядки и </w:t>
      </w:r>
      <w:proofErr w:type="spellStart"/>
      <w:r w:rsidRPr="00C14F0F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Pr="00C14F0F">
        <w:rPr>
          <w:rFonts w:ascii="Times New Roman" w:hAnsi="Times New Roman" w:cs="Times New Roman"/>
          <w:sz w:val="24"/>
          <w:szCs w:val="24"/>
        </w:rPr>
        <w:t xml:space="preserve">, занятий оздоровительной ходьбой и бегом, простейших способов и приемов </w:t>
      </w:r>
      <w:proofErr w:type="spellStart"/>
      <w:r w:rsidRPr="00C14F0F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C14F0F">
        <w:rPr>
          <w:rFonts w:ascii="Times New Roman" w:hAnsi="Times New Roman" w:cs="Times New Roman"/>
          <w:sz w:val="24"/>
          <w:szCs w:val="24"/>
        </w:rPr>
        <w:t xml:space="preserve"> и релаксации.</w:t>
      </w:r>
    </w:p>
    <w:p w:rsidR="00985551" w:rsidRPr="00C14F0F" w:rsidRDefault="00985551" w:rsidP="0098555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14F0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14F0F">
        <w:rPr>
          <w:rFonts w:ascii="Times New Roman" w:hAnsi="Times New Roman" w:cs="Times New Roman"/>
          <w:b/>
          <w:sz w:val="24"/>
          <w:szCs w:val="24"/>
        </w:rPr>
        <w:t>.Спортивно-оздоровительная деятельность.</w:t>
      </w:r>
      <w:proofErr w:type="gramEnd"/>
    </w:p>
    <w:p w:rsidR="00985551" w:rsidRPr="00C14F0F" w:rsidRDefault="00985551" w:rsidP="00985551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t xml:space="preserve">Знания о спортивно-оздоровительной деятельности. </w:t>
      </w:r>
      <w:r w:rsidRPr="00C14F0F">
        <w:rPr>
          <w:rFonts w:ascii="Times New Roman" w:hAnsi="Times New Roman" w:cs="Times New Roman"/>
          <w:sz w:val="24"/>
          <w:szCs w:val="24"/>
        </w:rPr>
        <w:t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Олимпийское движение в России, выдающиеся успехи отечественных спортсменов.</w:t>
      </w:r>
    </w:p>
    <w:p w:rsidR="00985551" w:rsidRPr="00C14F0F" w:rsidRDefault="00985551" w:rsidP="00985551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Понятие общей и специальной физической подготовки, спортивно-оздоровительной тренировки.</w:t>
      </w:r>
    </w:p>
    <w:p w:rsidR="00985551" w:rsidRPr="00C14F0F" w:rsidRDefault="00985551" w:rsidP="00985551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</w:t>
      </w:r>
      <w:proofErr w:type="gramStart"/>
      <w:r w:rsidRPr="00C14F0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4F0F">
        <w:rPr>
          <w:rFonts w:ascii="Times New Roman" w:hAnsi="Times New Roman" w:cs="Times New Roman"/>
          <w:sz w:val="24"/>
          <w:szCs w:val="24"/>
        </w:rPr>
        <w:t xml:space="preserve"> техникой их выполнения.</w:t>
      </w:r>
    </w:p>
    <w:p w:rsidR="00985551" w:rsidRPr="00C14F0F" w:rsidRDefault="00985551" w:rsidP="00985551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Физические качества и их связь с физической подготовленностью человека, основы развития и тестирования.</w:t>
      </w:r>
    </w:p>
    <w:p w:rsidR="00985551" w:rsidRPr="00C14F0F" w:rsidRDefault="00985551" w:rsidP="0098555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Правила составления занятий и системы занятий спортивно-оздоровительной тренировкой, соблюдения режимов физической нагрузки, профилактики травматизма и оказания доврачебной помощи.</w:t>
      </w:r>
    </w:p>
    <w:p w:rsidR="00985551" w:rsidRPr="00C14F0F" w:rsidRDefault="00985551" w:rsidP="0098555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Нормы этического общения и коллективного взаимодействия в игровой и соревновательной деятельности.</w:t>
      </w:r>
    </w:p>
    <w:p w:rsidR="00985551" w:rsidRPr="00C14F0F" w:rsidRDefault="00985551" w:rsidP="0098555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Правила спортивных соревнований и их назначение. </w:t>
      </w:r>
    </w:p>
    <w:p w:rsidR="00985551" w:rsidRPr="00C14F0F" w:rsidRDefault="002E17F5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Легкая атлетика, 18</w:t>
      </w:r>
      <w:r w:rsidR="00985551" w:rsidRPr="00C14F0F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1.высокий старт, низкий старт.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2.бег на результат – 100м.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3.бег на 1500 м. (девочки), на 2000 м (мальчики).           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4.прыжки в длину с 11 – 13 шагов разбега.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5.прыжки в высоту с 7 – 9 шагов разбега.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6.метание мяча: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а) на дальность отскока от стены;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б) на дальность с 4 – 5 шагов разбега;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в) в горизонтальную и вертикальную цель 1×1 м с 8 – 10 м.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7.бросок набивного мяча (2кг) двумя руками из различных и.п., стоя грудью и боком в направлении метания с места, с шага, с двух шагов.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8.кросс до 15 мин.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9. полоса препятствий.</w:t>
      </w:r>
    </w:p>
    <w:p w:rsidR="00985551" w:rsidRPr="00C14F0F" w:rsidRDefault="002E17F5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Спортивные игры, 23</w:t>
      </w:r>
      <w:r w:rsidR="00985551" w:rsidRPr="00C14F0F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985551" w:rsidRPr="0087714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7714F">
        <w:rPr>
          <w:rFonts w:ascii="Times New Roman" w:hAnsi="Times New Roman" w:cs="Times New Roman"/>
          <w:b/>
          <w:sz w:val="24"/>
          <w:szCs w:val="24"/>
        </w:rPr>
        <w:t xml:space="preserve">Баскетбол, 9 ч.                      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1.стойка игрока. Перемещение приставными шагами. Остановка прыжком. Повороты без мяча и с мячом.                                                                                                                                        2. ловля и передача мяча двумя руками от груди и одной рукой от плеча на месте и в движении, с пассивным сопротивлением защитника.                        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3. ведение мяча в низкой, средней и высокой стойке на месте, в движении по прямой, с изменением направления движения и скорости, с пассивным сопротивлением защитника.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4. вырывание и выбивание мяча.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5. тактика свободного нападения, позиционное нападение (5:0), с изменением позиции; нападение быстрым прорывом, взаимодействие двух игроков «Отдай мяч и выйди».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6. игра по упрощенным правилам баскетбола.</w:t>
      </w:r>
    </w:p>
    <w:p w:rsidR="00985551" w:rsidRPr="0087714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7714F">
        <w:rPr>
          <w:rFonts w:ascii="Times New Roman" w:hAnsi="Times New Roman" w:cs="Times New Roman"/>
          <w:b/>
          <w:sz w:val="24"/>
          <w:szCs w:val="24"/>
        </w:rPr>
        <w:t xml:space="preserve">Футбол, 3 ч.                            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1.стойка игрока, перемещения приставными шагами, ускорения.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2. Удар по летящему мячу внутренней стороной стопы и средней частью подъема, Вбрасывание мяча из-за боковой линии с места и с шагом.                                                      </w:t>
      </w:r>
    </w:p>
    <w:p w:rsidR="00985551" w:rsidRPr="00C14F0F" w:rsidRDefault="00985551" w:rsidP="0098555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3. ведение мяча по прямой</w:t>
      </w:r>
      <w:proofErr w:type="gramStart"/>
      <w:r w:rsidRPr="00C14F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14F0F">
        <w:rPr>
          <w:rFonts w:ascii="Times New Roman" w:hAnsi="Times New Roman" w:cs="Times New Roman"/>
          <w:sz w:val="24"/>
          <w:szCs w:val="24"/>
        </w:rPr>
        <w:t xml:space="preserve"> с изменением  направления, скорости, с пассивным сопротивлением защитника.                                                                                                       4.удары по воротам.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5.вырывание и выбивание мяча, перехват мяча.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6.игра вратаря.               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7.тактика свободного нападения, позиционное нападение.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8. игра по упрощенным правилам.</w:t>
      </w:r>
    </w:p>
    <w:p w:rsidR="00985551" w:rsidRPr="0087714F" w:rsidRDefault="002E17F5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Волейбол, 14</w:t>
      </w:r>
      <w:r w:rsidR="00985551" w:rsidRPr="0087714F">
        <w:rPr>
          <w:rFonts w:ascii="Times New Roman" w:hAnsi="Times New Roman" w:cs="Times New Roman"/>
          <w:b/>
          <w:sz w:val="24"/>
          <w:szCs w:val="24"/>
        </w:rPr>
        <w:t xml:space="preserve"> ч.                      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1.стойка игрока. Перемещения приставными шагами боком, лицом и спиной вперед.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2.предача мяча у сетки и в прыжке через сетку. Передача мяча сверху, стоя спиной к цели.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3. игра по упрощенным правилам волейбола.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4.прием мяча, отраженного сеткой. Нижняя прямая подача мяча в заданную часть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5. прямой нападающий удар при встречных передачах.       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6. комбинации из освоенных элементов: прием, передача, удар.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Гимнастика, 18 ч.                                                                                                                           </w:t>
      </w:r>
    </w:p>
    <w:p w:rsidR="00D31C2E" w:rsidRPr="00D31C2E" w:rsidRDefault="00985551" w:rsidP="00D31C2E">
      <w:pPr>
        <w:pStyle w:val="a4"/>
        <w:numPr>
          <w:ilvl w:val="0"/>
          <w:numId w:val="2"/>
        </w:numPr>
      </w:pPr>
      <w:r w:rsidRPr="00D31C2E">
        <w:t xml:space="preserve">переход с шага на месте на ходьбу в колонне и в шеренге; перестроения из колонны по одному по два, по четыре в движении. </w:t>
      </w:r>
    </w:p>
    <w:p w:rsidR="00985551" w:rsidRPr="00D31C2E" w:rsidRDefault="00985551" w:rsidP="00D31C2E">
      <w:pPr>
        <w:pStyle w:val="a4"/>
        <w:numPr>
          <w:ilvl w:val="0"/>
          <w:numId w:val="2"/>
        </w:numPr>
      </w:pPr>
      <w:proofErr w:type="gramStart"/>
      <w:r w:rsidRPr="00D31C2E">
        <w:t>Мальчики: подъем переворотом  в упор махом и силой; подъем махом вперед в сед ноги врозь.</w:t>
      </w:r>
      <w:proofErr w:type="gramEnd"/>
      <w:r w:rsidRPr="00D31C2E">
        <w:t xml:space="preserve"> Девочки: </w:t>
      </w:r>
      <w:proofErr w:type="gramStart"/>
      <w:r w:rsidRPr="00D31C2E">
        <w:t>вис</w:t>
      </w:r>
      <w:proofErr w:type="gramEnd"/>
      <w:r w:rsidRPr="00D31C2E">
        <w:t xml:space="preserve"> прогнувшись на </w:t>
      </w:r>
      <w:proofErr w:type="spellStart"/>
      <w:r w:rsidRPr="00D31C2E">
        <w:t>н</w:t>
      </w:r>
      <w:proofErr w:type="spellEnd"/>
      <w:r w:rsidRPr="00D31C2E">
        <w:t xml:space="preserve">/ж с опорой ног о верхнюю; переход в упор на </w:t>
      </w:r>
      <w:proofErr w:type="spellStart"/>
      <w:r w:rsidRPr="00D31C2E">
        <w:t>н</w:t>
      </w:r>
      <w:proofErr w:type="spellEnd"/>
      <w:r w:rsidRPr="00D31C2E">
        <w:t xml:space="preserve">/ж.                                                                         </w:t>
      </w:r>
    </w:p>
    <w:p w:rsidR="004A4B0E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2.опорные прыжки: Мальчики</w:t>
      </w:r>
      <w:proofErr w:type="gramStart"/>
      <w:r w:rsidRPr="00C14F0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4F0F">
        <w:rPr>
          <w:rFonts w:ascii="Times New Roman" w:hAnsi="Times New Roman" w:cs="Times New Roman"/>
          <w:sz w:val="24"/>
          <w:szCs w:val="24"/>
        </w:rPr>
        <w:t xml:space="preserve"> прыжок согнув ноги (козел в длину, высота 115см), Девочки : прыжок боком  (конь в ширину, высота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14F0F">
        <w:rPr>
          <w:rFonts w:ascii="Times New Roman" w:hAnsi="Times New Roman" w:cs="Times New Roman"/>
          <w:sz w:val="24"/>
          <w:szCs w:val="24"/>
        </w:rPr>
        <w:t>110см)</w:t>
      </w:r>
      <w:proofErr w:type="gramEnd"/>
    </w:p>
    <w:p w:rsidR="00D31C2E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3. акробатика</w:t>
      </w:r>
      <w:proofErr w:type="gramStart"/>
      <w:r w:rsidRPr="00C14F0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4F0F">
        <w:rPr>
          <w:rFonts w:ascii="Times New Roman" w:hAnsi="Times New Roman" w:cs="Times New Roman"/>
          <w:sz w:val="24"/>
          <w:szCs w:val="24"/>
        </w:rPr>
        <w:t xml:space="preserve"> Мальчики: из упора присев силой стойка на голове и руках; длинный кувырок вперед с трех шагов, Девочки: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равновесие на одной; выпад вперед; кувырок вперед.                         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4.лазанье по канату.</w:t>
      </w:r>
    </w:p>
    <w:p w:rsidR="00D31C2E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5.общеразвивающие упражнения с повышенной амплитудой для плечевых, локтевых, тазобедренных, коленных суставов и </w:t>
      </w:r>
    </w:p>
    <w:p w:rsidR="00985551" w:rsidRPr="00C14F0F" w:rsidRDefault="00985551" w:rsidP="00D31C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позвоночника. Упражнения с партнером, акробатические, на гимнастической стенке.</w:t>
      </w:r>
    </w:p>
    <w:p w:rsidR="00D31C2E" w:rsidRPr="00D31C2E" w:rsidRDefault="00D349A6" w:rsidP="004A4B0E">
      <w:pPr>
        <w:pStyle w:val="a4"/>
        <w:numPr>
          <w:ilvl w:val="0"/>
          <w:numId w:val="1"/>
        </w:numPr>
      </w:pPr>
      <w:r>
        <w:t xml:space="preserve"> </w:t>
      </w:r>
      <w:r w:rsidR="00985551" w:rsidRPr="00D31C2E">
        <w:t>помощь и страховка; самостоятельное составление простейших комбинаций упражнений, направленных на развитие</w:t>
      </w:r>
    </w:p>
    <w:p w:rsidR="00D31C2E" w:rsidRPr="00D31C2E" w:rsidRDefault="00985551" w:rsidP="004A4B0E">
      <w:pPr>
        <w:pStyle w:val="a4"/>
        <w:numPr>
          <w:ilvl w:val="0"/>
          <w:numId w:val="1"/>
        </w:numPr>
      </w:pPr>
      <w:r w:rsidRPr="00D31C2E">
        <w:t>координационных и кондиционных способностей. Дозировка упражнений.</w:t>
      </w:r>
    </w:p>
    <w:p w:rsidR="00985551" w:rsidRPr="00C14F0F" w:rsidRDefault="00985551" w:rsidP="004A4B0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t>Лы</w:t>
      </w:r>
      <w:r w:rsidR="00CB0EF9">
        <w:rPr>
          <w:rFonts w:ascii="Times New Roman" w:hAnsi="Times New Roman" w:cs="Times New Roman"/>
          <w:b/>
          <w:sz w:val="24"/>
          <w:szCs w:val="24"/>
        </w:rPr>
        <w:t xml:space="preserve">жная подготовка, </w:t>
      </w:r>
      <w:r w:rsidR="00252D8B">
        <w:rPr>
          <w:rFonts w:ascii="Times New Roman" w:hAnsi="Times New Roman" w:cs="Times New Roman"/>
          <w:b/>
          <w:sz w:val="24"/>
          <w:szCs w:val="24"/>
        </w:rPr>
        <w:t>21</w:t>
      </w:r>
      <w:r w:rsidRPr="00C14F0F">
        <w:rPr>
          <w:rFonts w:ascii="Times New Roman" w:hAnsi="Times New Roman" w:cs="Times New Roman"/>
          <w:b/>
          <w:sz w:val="24"/>
          <w:szCs w:val="24"/>
        </w:rPr>
        <w:t>ч.</w:t>
      </w:r>
    </w:p>
    <w:p w:rsidR="00985551" w:rsidRPr="00C14F0F" w:rsidRDefault="00985551" w:rsidP="004A4B0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1.попеременный </w:t>
      </w:r>
      <w:proofErr w:type="spellStart"/>
      <w:r w:rsidRPr="00C14F0F">
        <w:rPr>
          <w:rFonts w:ascii="Times New Roman" w:hAnsi="Times New Roman" w:cs="Times New Roman"/>
          <w:sz w:val="24"/>
          <w:szCs w:val="24"/>
        </w:rPr>
        <w:t>четырехшажный</w:t>
      </w:r>
      <w:proofErr w:type="spellEnd"/>
      <w:r w:rsidRPr="00C14F0F">
        <w:rPr>
          <w:rFonts w:ascii="Times New Roman" w:hAnsi="Times New Roman" w:cs="Times New Roman"/>
          <w:sz w:val="24"/>
          <w:szCs w:val="24"/>
        </w:rPr>
        <w:t xml:space="preserve"> ход</w:t>
      </w:r>
    </w:p>
    <w:p w:rsidR="00985551" w:rsidRPr="00C14F0F" w:rsidRDefault="00985551" w:rsidP="004A4B0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2.переход с попеременных ходов на одновременные</w:t>
      </w:r>
      <w:proofErr w:type="gramStart"/>
      <w:r w:rsidRPr="00C14F0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A19F8" w:rsidRDefault="00985551" w:rsidP="004A4B0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3.преодоление </w:t>
      </w:r>
      <w:proofErr w:type="spellStart"/>
      <w:r w:rsidRPr="00C14F0F">
        <w:rPr>
          <w:rFonts w:ascii="Times New Roman" w:hAnsi="Times New Roman" w:cs="Times New Roman"/>
          <w:sz w:val="24"/>
          <w:szCs w:val="24"/>
        </w:rPr>
        <w:t>контруклона</w:t>
      </w:r>
      <w:proofErr w:type="spellEnd"/>
      <w:proofErr w:type="gramStart"/>
      <w:r w:rsidRPr="00C14F0F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985551" w:rsidRPr="00C14F0F" w:rsidRDefault="008A19F8" w:rsidP="004A4B0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8A19F8">
        <w:rPr>
          <w:rFonts w:ascii="Times New Roman" w:hAnsi="Times New Roman" w:cs="Times New Roman"/>
          <w:sz w:val="24"/>
          <w:szCs w:val="24"/>
        </w:rPr>
        <w:t>4.прохождение дистанции до 5 км.</w:t>
      </w:r>
    </w:p>
    <w:p w:rsidR="00D31C2E" w:rsidRPr="004A4B0E" w:rsidRDefault="00D349A6" w:rsidP="004A4B0E">
      <w:pPr>
        <w:widowControl w:val="0"/>
        <w:autoSpaceDE w:val="0"/>
        <w:autoSpaceDN w:val="0"/>
        <w:adjustRightInd w:val="0"/>
        <w:spacing w:after="0"/>
        <w:ind w:left="2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</w:t>
      </w:r>
      <w:r w:rsidR="00CB0EF9" w:rsidRPr="00CB0EF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Бадминтон</w:t>
      </w:r>
      <w:r w:rsidR="00CB0EF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/ Тен</w:t>
      </w:r>
      <w:r w:rsidR="00D31C2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</w:t>
      </w:r>
      <w:r w:rsidR="00CB0EF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  4ч</w:t>
      </w:r>
    </w:p>
    <w:p w:rsidR="00D31C2E" w:rsidRPr="00D31C2E" w:rsidRDefault="00D349A6" w:rsidP="004A4B0E">
      <w:pPr>
        <w:shd w:val="clear" w:color="auto" w:fill="FFFFFF"/>
        <w:spacing w:before="14" w:after="0" w:line="240" w:lineRule="exact"/>
        <w:ind w:left="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="00D31C2E" w:rsidRPr="00D31C2E">
        <w:rPr>
          <w:rFonts w:ascii="Times New Roman" w:hAnsi="Times New Roman" w:cs="Times New Roman"/>
          <w:bCs/>
          <w:color w:val="000000"/>
          <w:sz w:val="24"/>
          <w:szCs w:val="24"/>
        </w:rPr>
        <w:t>1. Бадминтон/Теннис</w:t>
      </w:r>
      <w:r w:rsidR="00D31C2E" w:rsidRPr="00D31C2E">
        <w:rPr>
          <w:rFonts w:ascii="Times New Roman" w:hAnsi="Times New Roman" w:cs="Times New Roman"/>
          <w:color w:val="000000"/>
          <w:sz w:val="24"/>
          <w:szCs w:val="24"/>
        </w:rPr>
        <w:t xml:space="preserve">. Технику безопасности. Теория вида спорта. Хватка бадминтонной ракетки. </w:t>
      </w:r>
      <w:r w:rsidR="00D31C2E" w:rsidRPr="00D31C2E">
        <w:rPr>
          <w:rFonts w:ascii="Times New Roman" w:eastAsia="Arial Unicode MS" w:hAnsi="Times New Roman" w:cs="Times New Roman"/>
          <w:sz w:val="24"/>
          <w:szCs w:val="24"/>
        </w:rPr>
        <w:t>Игра по правилам.</w:t>
      </w:r>
    </w:p>
    <w:p w:rsidR="00D31C2E" w:rsidRPr="00D31C2E" w:rsidRDefault="00D349A6" w:rsidP="004A4B0E">
      <w:pPr>
        <w:shd w:val="clear" w:color="auto" w:fill="FFFFFF"/>
        <w:spacing w:before="14" w:after="0" w:line="240" w:lineRule="exact"/>
        <w:ind w:left="5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="00D31C2E" w:rsidRPr="00D31C2E">
        <w:rPr>
          <w:rFonts w:ascii="Times New Roman" w:hAnsi="Times New Roman" w:cs="Times New Roman"/>
          <w:bCs/>
          <w:color w:val="000000"/>
          <w:sz w:val="24"/>
          <w:szCs w:val="24"/>
        </w:rPr>
        <w:t>2. Бадминтон/</w:t>
      </w:r>
      <w:proofErr w:type="spellStart"/>
      <w:r w:rsidR="00D31C2E" w:rsidRPr="00D31C2E">
        <w:rPr>
          <w:rFonts w:ascii="Times New Roman" w:hAnsi="Times New Roman" w:cs="Times New Roman"/>
          <w:bCs/>
          <w:color w:val="000000"/>
          <w:sz w:val="24"/>
          <w:szCs w:val="24"/>
        </w:rPr>
        <w:t>Теннис</w:t>
      </w:r>
      <w:proofErr w:type="gramStart"/>
      <w:r w:rsidR="00D31C2E" w:rsidRPr="00D31C2E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D31C2E" w:rsidRPr="00D31C2E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="00D31C2E" w:rsidRPr="00D31C2E">
        <w:rPr>
          <w:rFonts w:ascii="Times New Roman" w:hAnsi="Times New Roman" w:cs="Times New Roman"/>
          <w:color w:val="000000"/>
          <w:sz w:val="24"/>
          <w:szCs w:val="24"/>
        </w:rPr>
        <w:t>сновы</w:t>
      </w:r>
      <w:proofErr w:type="spellEnd"/>
      <w:r w:rsidR="00D31C2E" w:rsidRPr="00D31C2E">
        <w:rPr>
          <w:rFonts w:ascii="Times New Roman" w:hAnsi="Times New Roman" w:cs="Times New Roman"/>
          <w:color w:val="000000"/>
          <w:sz w:val="24"/>
          <w:szCs w:val="24"/>
        </w:rPr>
        <w:t xml:space="preserve"> техники </w:t>
      </w:r>
      <w:proofErr w:type="spellStart"/>
      <w:r w:rsidR="00D31C2E" w:rsidRPr="00D31C2E">
        <w:rPr>
          <w:rFonts w:ascii="Times New Roman" w:hAnsi="Times New Roman" w:cs="Times New Roman"/>
          <w:color w:val="000000"/>
          <w:sz w:val="24"/>
          <w:szCs w:val="24"/>
        </w:rPr>
        <w:t>игры.Подача</w:t>
      </w:r>
      <w:proofErr w:type="spellEnd"/>
      <w:r w:rsidR="00D31C2E" w:rsidRPr="00D31C2E">
        <w:rPr>
          <w:rFonts w:ascii="Times New Roman" w:hAnsi="Times New Roman" w:cs="Times New Roman"/>
          <w:color w:val="000000"/>
          <w:sz w:val="24"/>
          <w:szCs w:val="24"/>
        </w:rPr>
        <w:t xml:space="preserve"> в бадминтоне. </w:t>
      </w:r>
      <w:r w:rsidR="00D31C2E" w:rsidRPr="00D31C2E">
        <w:rPr>
          <w:rFonts w:ascii="Times New Roman" w:eastAsia="Arial Unicode MS" w:hAnsi="Times New Roman" w:cs="Times New Roman"/>
          <w:sz w:val="24"/>
          <w:szCs w:val="24"/>
        </w:rPr>
        <w:t>Игра по правилам.</w:t>
      </w:r>
    </w:p>
    <w:p w:rsidR="00D31C2E" w:rsidRPr="00D31C2E" w:rsidRDefault="00D349A6" w:rsidP="004A4B0E">
      <w:pPr>
        <w:shd w:val="clear" w:color="auto" w:fill="FFFFFF"/>
        <w:spacing w:before="14" w:after="0" w:line="240" w:lineRule="exact"/>
        <w:ind w:left="5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31C2E" w:rsidRPr="00D31C2E">
        <w:rPr>
          <w:rFonts w:ascii="Times New Roman" w:hAnsi="Times New Roman" w:cs="Times New Roman"/>
          <w:sz w:val="24"/>
          <w:szCs w:val="24"/>
        </w:rPr>
        <w:t>3. Бадминтон/Теннис</w:t>
      </w:r>
      <w:r w:rsidR="00D31C2E" w:rsidRPr="00D31C2E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 xml:space="preserve">. Освоение техники игры. Сочетание подачи и ударов. </w:t>
      </w:r>
      <w:r w:rsidR="00D31C2E" w:rsidRPr="00D31C2E">
        <w:rPr>
          <w:rFonts w:ascii="Times New Roman" w:eastAsia="Arial Unicode MS" w:hAnsi="Times New Roman" w:cs="Times New Roman"/>
          <w:sz w:val="24"/>
          <w:szCs w:val="24"/>
        </w:rPr>
        <w:t>Игра по правилам.</w:t>
      </w:r>
    </w:p>
    <w:p w:rsidR="00D31C2E" w:rsidRPr="004A4B0E" w:rsidRDefault="00D349A6" w:rsidP="004A4B0E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31C2E" w:rsidRPr="00D31C2E">
        <w:rPr>
          <w:rFonts w:ascii="Times New Roman" w:hAnsi="Times New Roman" w:cs="Times New Roman"/>
          <w:sz w:val="24"/>
          <w:szCs w:val="24"/>
        </w:rPr>
        <w:t>4 .Бадминтон/Теннис</w:t>
      </w:r>
      <w:r w:rsidR="00D31C2E" w:rsidRPr="00D31C2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. Техника игры. Длинный и короткий удары. </w:t>
      </w:r>
      <w:r w:rsidR="00D31C2E" w:rsidRPr="00D31C2E">
        <w:rPr>
          <w:rFonts w:ascii="Times New Roman" w:eastAsia="Arial Unicode MS" w:hAnsi="Times New Roman" w:cs="Times New Roman"/>
          <w:sz w:val="24"/>
          <w:szCs w:val="24"/>
        </w:rPr>
        <w:t>Игра по правилам.</w:t>
      </w:r>
    </w:p>
    <w:p w:rsidR="008A19F8" w:rsidRPr="008A19F8" w:rsidRDefault="00D349A6" w:rsidP="004A4B0E">
      <w:pPr>
        <w:widowControl w:val="0"/>
        <w:autoSpaceDE w:val="0"/>
        <w:autoSpaceDN w:val="0"/>
        <w:adjustRightInd w:val="0"/>
        <w:spacing w:after="0"/>
        <w:ind w:left="2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</w:t>
      </w:r>
      <w:r w:rsidR="008A19F8" w:rsidRPr="008A19F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Гандбол/Ручной мяч ,2ч</w:t>
      </w:r>
    </w:p>
    <w:p w:rsidR="00985551" w:rsidRPr="008A19F8" w:rsidRDefault="008A19F8" w:rsidP="004A4B0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8A19F8">
        <w:rPr>
          <w:rFonts w:ascii="Times New Roman" w:hAnsi="Times New Roman" w:cs="Times New Roman"/>
          <w:sz w:val="24"/>
          <w:szCs w:val="24"/>
          <w:lang w:eastAsia="en-US"/>
        </w:rPr>
        <w:t>Терминология игры Гандбола</w:t>
      </w:r>
      <w:r w:rsidRPr="008A19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/Ручной мяч, </w:t>
      </w:r>
      <w:r w:rsidRPr="008A19F8">
        <w:rPr>
          <w:rFonts w:ascii="Times New Roman" w:hAnsi="Times New Roman" w:cs="Times New Roman"/>
          <w:sz w:val="24"/>
          <w:szCs w:val="24"/>
          <w:lang w:eastAsia="en-US"/>
        </w:rPr>
        <w:t xml:space="preserve">правила игры, основные </w:t>
      </w:r>
      <w:proofErr w:type="spellStart"/>
      <w:r w:rsidRPr="008A19F8">
        <w:rPr>
          <w:rFonts w:ascii="Times New Roman" w:hAnsi="Times New Roman" w:cs="Times New Roman"/>
          <w:sz w:val="24"/>
          <w:szCs w:val="24"/>
          <w:lang w:eastAsia="en-US"/>
        </w:rPr>
        <w:t>элементы</w:t>
      </w:r>
      <w:proofErr w:type="gramStart"/>
      <w:r w:rsidRPr="008A19F8">
        <w:rPr>
          <w:rFonts w:ascii="Times New Roman" w:hAnsi="Times New Roman" w:cs="Times New Roman"/>
          <w:sz w:val="24"/>
          <w:szCs w:val="24"/>
          <w:lang w:eastAsia="en-US"/>
        </w:rPr>
        <w:t>.В</w:t>
      </w:r>
      <w:proofErr w:type="gramEnd"/>
      <w:r w:rsidRPr="008A19F8">
        <w:rPr>
          <w:rFonts w:ascii="Times New Roman" w:hAnsi="Times New Roman" w:cs="Times New Roman"/>
          <w:sz w:val="24"/>
          <w:szCs w:val="24"/>
          <w:lang w:eastAsia="en-US"/>
        </w:rPr>
        <w:t>лияние</w:t>
      </w:r>
      <w:proofErr w:type="spellEnd"/>
      <w:r w:rsidRPr="008A19F8">
        <w:rPr>
          <w:rFonts w:ascii="Times New Roman" w:hAnsi="Times New Roman" w:cs="Times New Roman"/>
          <w:sz w:val="24"/>
          <w:szCs w:val="24"/>
          <w:lang w:eastAsia="en-US"/>
        </w:rPr>
        <w:t xml:space="preserve"> игровых упражнений на развитие координационных способностей, </w:t>
      </w:r>
      <w:proofErr w:type="spellStart"/>
      <w:r w:rsidRPr="008A19F8">
        <w:rPr>
          <w:rFonts w:ascii="Times New Roman" w:hAnsi="Times New Roman" w:cs="Times New Roman"/>
          <w:sz w:val="24"/>
          <w:szCs w:val="24"/>
          <w:lang w:eastAsia="en-US"/>
        </w:rPr>
        <w:t>психохимические</w:t>
      </w:r>
      <w:proofErr w:type="spellEnd"/>
      <w:r w:rsidRPr="008A19F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A19F8">
        <w:rPr>
          <w:rFonts w:ascii="Times New Roman" w:hAnsi="Times New Roman" w:cs="Times New Roman"/>
          <w:sz w:val="24"/>
          <w:szCs w:val="24"/>
          <w:lang w:eastAsia="en-US"/>
        </w:rPr>
        <w:t>процессы.Воспитание</w:t>
      </w:r>
      <w:proofErr w:type="spellEnd"/>
      <w:r w:rsidRPr="008A19F8">
        <w:rPr>
          <w:rFonts w:ascii="Times New Roman" w:hAnsi="Times New Roman" w:cs="Times New Roman"/>
          <w:sz w:val="24"/>
          <w:szCs w:val="24"/>
          <w:lang w:eastAsia="en-US"/>
        </w:rPr>
        <w:t xml:space="preserve"> нравственных и волевых качеств. Правила игры. Тактика </w:t>
      </w:r>
      <w:proofErr w:type="spellStart"/>
      <w:r w:rsidRPr="008A19F8">
        <w:rPr>
          <w:rFonts w:ascii="Times New Roman" w:hAnsi="Times New Roman" w:cs="Times New Roman"/>
          <w:sz w:val="24"/>
          <w:szCs w:val="24"/>
          <w:lang w:eastAsia="en-US"/>
        </w:rPr>
        <w:t>игры</w:t>
      </w:r>
      <w:proofErr w:type="gramStart"/>
      <w:r w:rsidRPr="008A19F8">
        <w:rPr>
          <w:rFonts w:ascii="Times New Roman" w:hAnsi="Times New Roman" w:cs="Times New Roman"/>
          <w:sz w:val="24"/>
          <w:szCs w:val="24"/>
          <w:lang w:eastAsia="en-US"/>
        </w:rPr>
        <w:t>.Т</w:t>
      </w:r>
      <w:proofErr w:type="gramEnd"/>
      <w:r w:rsidRPr="008A19F8">
        <w:rPr>
          <w:rFonts w:ascii="Times New Roman" w:hAnsi="Times New Roman" w:cs="Times New Roman"/>
          <w:sz w:val="24"/>
          <w:szCs w:val="24"/>
          <w:lang w:eastAsia="en-US"/>
        </w:rPr>
        <w:t>ехника</w:t>
      </w:r>
      <w:proofErr w:type="spellEnd"/>
      <w:r w:rsidRPr="008A19F8">
        <w:rPr>
          <w:rFonts w:ascii="Times New Roman" w:hAnsi="Times New Roman" w:cs="Times New Roman"/>
          <w:sz w:val="24"/>
          <w:szCs w:val="24"/>
          <w:lang w:eastAsia="en-US"/>
        </w:rPr>
        <w:t xml:space="preserve"> безопасности при занятиях </w:t>
      </w:r>
      <w:r w:rsidRPr="008A19F8">
        <w:rPr>
          <w:rFonts w:ascii="Times New Roman" w:eastAsia="Calibri" w:hAnsi="Times New Roman" w:cs="Times New Roman"/>
          <w:sz w:val="24"/>
          <w:szCs w:val="24"/>
          <w:lang w:eastAsia="en-US"/>
        </w:rPr>
        <w:t>Гандбол/Ручной мяч</w:t>
      </w:r>
      <w:r w:rsidRPr="008A19F8">
        <w:rPr>
          <w:rFonts w:ascii="Times New Roman" w:hAnsi="Times New Roman" w:cs="Times New Roman"/>
          <w:sz w:val="24"/>
          <w:szCs w:val="24"/>
          <w:lang w:eastAsia="en-US"/>
        </w:rPr>
        <w:t>. Организация и проведение соревнований</w:t>
      </w:r>
    </w:p>
    <w:p w:rsidR="00985551" w:rsidRPr="00C14F0F" w:rsidRDefault="00985551" w:rsidP="008A19F8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t>Элементы единоборств, 3 ч.</w:t>
      </w:r>
    </w:p>
    <w:p w:rsidR="00D31C2E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1.стойки передвижения в стойке. Захваты рук и туловища. Освобождение от захватов. Приемы борьбы за выгодное положение.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lastRenderedPageBreak/>
        <w:t xml:space="preserve">Борьба за предмет. Упражнения по овладению приемами страховки.                                                                                                                                </w:t>
      </w:r>
    </w:p>
    <w:p w:rsidR="00985551" w:rsidRPr="00C14F0F" w:rsidRDefault="00985551" w:rsidP="0098555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2. пройденный материал по приемам единоборств. Подвижные игры типа «Выталкивание из круга», «Бой петухов».                                                                                                     3.Силовые упражнения и единоборства в парах.                                                                   </w:t>
      </w:r>
    </w:p>
    <w:p w:rsidR="00D31C2E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4.виды единоборств. Правила поведения учащихся во время занятий. Гигиена борца. Влияние занятий единоборствами на организм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человека и развитие его координационных и кондиционных способностей. Оказание первой помощи при травмах.                                 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5. упражнения в парах, овладение приемами страховки, подвижные игры.                            </w:t>
      </w:r>
    </w:p>
    <w:p w:rsidR="00D31C2E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6. подготовка мест занятий. Выполнение обязанностей командира отделения, помощника судьи. Оказание помощи </w:t>
      </w:r>
      <w:proofErr w:type="gramStart"/>
      <w:r w:rsidRPr="00C14F0F">
        <w:rPr>
          <w:rFonts w:ascii="Times New Roman" w:hAnsi="Times New Roman" w:cs="Times New Roman"/>
          <w:sz w:val="24"/>
          <w:szCs w:val="24"/>
        </w:rPr>
        <w:t>слабоуспевающим</w:t>
      </w:r>
      <w:proofErr w:type="gramEnd"/>
      <w:r w:rsidRPr="00C14F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товарищам в овладении программным материалом.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b/>
          <w:sz w:val="24"/>
          <w:szCs w:val="24"/>
        </w:rPr>
        <w:t xml:space="preserve">Плавание, 6 ч.                                                                                                                              </w:t>
      </w:r>
    </w:p>
    <w:p w:rsidR="00D31C2E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1.специальные плавательные упражнения для изучения кроля на груди, спине, брасса. Способы освобождения от захватов тонущего.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Толкание и буксировка плывущего предмета. Способы транспортировки пострадавшего в воде.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2.Старты, повороты.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 xml:space="preserve">3.упражнения по совершенствованию техники движений рук, ног,  туловища. 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4.координационные упражнения на суше.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5.названия упражнений и основные признаки техники плавания.</w:t>
      </w:r>
    </w:p>
    <w:p w:rsidR="00985551" w:rsidRPr="00C14F0F" w:rsidRDefault="00985551" w:rsidP="0098555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6.влияние занятий плаванием на развитие выносливости, координационных способностей.</w:t>
      </w:r>
    </w:p>
    <w:p w:rsidR="00985551" w:rsidRPr="00E56669" w:rsidRDefault="00985551" w:rsidP="00E566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14F0F">
        <w:rPr>
          <w:rFonts w:ascii="Times New Roman" w:hAnsi="Times New Roman" w:cs="Times New Roman"/>
          <w:sz w:val="24"/>
          <w:szCs w:val="24"/>
        </w:rPr>
        <w:t>7.правила соревнований и определение победителей.</w:t>
      </w:r>
    </w:p>
    <w:p w:rsidR="00985551" w:rsidRPr="00E56669" w:rsidRDefault="00D349A6" w:rsidP="00985551">
      <w:pPr>
        <w:pStyle w:val="Style20"/>
        <w:widowControl/>
        <w:ind w:firstLine="0"/>
        <w:rPr>
          <w:rFonts w:eastAsiaTheme="minorHAnsi"/>
          <w:lang w:eastAsia="en-US"/>
        </w:rPr>
      </w:pPr>
      <w:r>
        <w:rPr>
          <w:b/>
          <w:bCs/>
          <w:color w:val="000000"/>
        </w:rPr>
        <w:t xml:space="preserve">            </w:t>
      </w:r>
      <w:r w:rsidR="00E56669" w:rsidRPr="00E56669">
        <w:rPr>
          <w:b/>
          <w:bCs/>
          <w:color w:val="000000"/>
        </w:rPr>
        <w:t>Туризм-(4ч)</w:t>
      </w:r>
    </w:p>
    <w:p w:rsidR="00985551" w:rsidRPr="00E56669" w:rsidRDefault="00D349A6" w:rsidP="00E56669">
      <w:pPr>
        <w:pStyle w:val="Style20"/>
        <w:widowControl/>
        <w:ind w:firstLine="0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 xml:space="preserve">           </w:t>
      </w:r>
      <w:r w:rsidR="00E56669" w:rsidRPr="00E56669">
        <w:rPr>
          <w:rFonts w:eastAsia="Calibri"/>
          <w:lang w:eastAsia="en-US"/>
        </w:rPr>
        <w:t xml:space="preserve">1.Преодоление туристической полосы препятствий. Основы ориентирования на местности, определения азимута. Организация </w:t>
      </w:r>
      <w:r>
        <w:rPr>
          <w:rFonts w:eastAsia="Calibri"/>
          <w:lang w:eastAsia="en-US"/>
        </w:rPr>
        <w:t xml:space="preserve">     </w:t>
      </w:r>
      <w:r w:rsidR="00E56669" w:rsidRPr="00E56669">
        <w:rPr>
          <w:rFonts w:eastAsia="Calibri"/>
          <w:lang w:eastAsia="en-US"/>
        </w:rPr>
        <w:t>походов.</w:t>
      </w:r>
    </w:p>
    <w:p w:rsidR="00985551" w:rsidRPr="00B838B4" w:rsidRDefault="00985551" w:rsidP="00B838B4">
      <w:pPr>
        <w:pStyle w:val="Style20"/>
        <w:widowControl/>
        <w:ind w:firstLine="0"/>
        <w:jc w:val="center"/>
        <w:rPr>
          <w:rStyle w:val="FontStyle44"/>
          <w:spacing w:val="20"/>
          <w:sz w:val="24"/>
          <w:szCs w:val="24"/>
          <w:lang w:eastAsia="fr-FR"/>
        </w:rPr>
      </w:pPr>
      <w:r>
        <w:br w:type="page"/>
      </w:r>
      <w:r w:rsidRPr="00537CF1">
        <w:rPr>
          <w:rStyle w:val="FontStyle44"/>
          <w:spacing w:val="20"/>
          <w:sz w:val="24"/>
          <w:szCs w:val="24"/>
          <w:lang w:val="fr-FR" w:eastAsia="fr-FR"/>
        </w:rPr>
        <w:lastRenderedPageBreak/>
        <w:t>TE</w:t>
      </w:r>
      <w:r w:rsidRPr="00537CF1">
        <w:rPr>
          <w:rStyle w:val="FontStyle44"/>
          <w:spacing w:val="20"/>
          <w:sz w:val="24"/>
          <w:szCs w:val="24"/>
          <w:lang w:eastAsia="fr-FR"/>
        </w:rPr>
        <w:t>МАТИЧЕСКОЕПЛАНИРОВАНИЕ</w:t>
      </w:r>
    </w:p>
    <w:p w:rsidR="00985551" w:rsidRPr="00537CF1" w:rsidRDefault="00985551" w:rsidP="00985551">
      <w:pPr>
        <w:pStyle w:val="Style20"/>
        <w:widowControl/>
        <w:ind w:firstLine="0"/>
        <w:jc w:val="center"/>
        <w:rPr>
          <w:bCs/>
          <w:spacing w:val="60"/>
          <w:lang w:eastAsia="fr-FR"/>
        </w:rPr>
      </w:pPr>
      <w:r w:rsidRPr="00537CF1">
        <w:rPr>
          <w:rStyle w:val="FontStyle44"/>
          <w:spacing w:val="60"/>
          <w:sz w:val="24"/>
          <w:szCs w:val="24"/>
          <w:lang w:eastAsia="fr-FR"/>
        </w:rPr>
        <w:t>9класс</w:t>
      </w:r>
    </w:p>
    <w:tbl>
      <w:tblPr>
        <w:tblStyle w:val="a3"/>
        <w:tblpPr w:leftFromText="180" w:rightFromText="180" w:vertAnchor="text" w:horzAnchor="margin" w:tblpY="152"/>
        <w:tblW w:w="0" w:type="auto"/>
        <w:tblLayout w:type="fixed"/>
        <w:tblLook w:val="04A0"/>
      </w:tblPr>
      <w:tblGrid>
        <w:gridCol w:w="675"/>
        <w:gridCol w:w="7939"/>
        <w:gridCol w:w="3968"/>
        <w:gridCol w:w="1134"/>
        <w:gridCol w:w="1070"/>
      </w:tblGrid>
      <w:tr w:rsidR="00B838B4" w:rsidRPr="00537CF1" w:rsidTr="00B838B4">
        <w:trPr>
          <w:trHeight w:val="699"/>
        </w:trPr>
        <w:tc>
          <w:tcPr>
            <w:tcW w:w="675" w:type="dxa"/>
          </w:tcPr>
          <w:p w:rsidR="00B838B4" w:rsidRPr="005542D4" w:rsidRDefault="00B838B4" w:rsidP="00B83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9" w:type="dxa"/>
          </w:tcPr>
          <w:p w:rsidR="00B838B4" w:rsidRPr="005542D4" w:rsidRDefault="00B838B4" w:rsidP="00B83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3968" w:type="dxa"/>
          </w:tcPr>
          <w:p w:rsidR="00B838B4" w:rsidRPr="005542D4" w:rsidRDefault="00B838B4" w:rsidP="00B83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838B4" w:rsidRPr="005542D4" w:rsidRDefault="00B838B4" w:rsidP="00B83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38B4" w:rsidRPr="005542D4" w:rsidRDefault="00B838B4" w:rsidP="00B83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</w:t>
            </w:r>
          </w:p>
        </w:tc>
      </w:tr>
      <w:tr w:rsidR="00B838B4" w:rsidRPr="00537CF1" w:rsidTr="00B838B4">
        <w:trPr>
          <w:trHeight w:val="577"/>
        </w:trPr>
        <w:tc>
          <w:tcPr>
            <w:tcW w:w="675" w:type="dxa"/>
          </w:tcPr>
          <w:p w:rsidR="00B838B4" w:rsidRPr="005542D4" w:rsidRDefault="00B838B4" w:rsidP="00B83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1" w:type="dxa"/>
            <w:gridSpan w:val="4"/>
          </w:tcPr>
          <w:p w:rsidR="00B838B4" w:rsidRPr="005542D4" w:rsidRDefault="00B838B4" w:rsidP="00B83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554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 - 27 ч.</w:t>
            </w:r>
          </w:p>
          <w:p w:rsidR="00B838B4" w:rsidRPr="005542D4" w:rsidRDefault="00B838B4" w:rsidP="00B83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атлетика 10</w:t>
            </w:r>
            <w:r w:rsidRPr="00554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E74CEA" w:rsidRPr="00E97522" w:rsidTr="00B838B4">
        <w:trPr>
          <w:trHeight w:val="997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widowControl/>
              <w:spacing w:line="269" w:lineRule="exact"/>
              <w:ind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Тестирование  двигательной подготовки. При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помощи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каких тестов определяется развитие силы, выносливости, быстроты. Низкий старт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(до 30 м).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Бег по дистанции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(70-80 м). </w:t>
            </w:r>
          </w:p>
        </w:tc>
        <w:tc>
          <w:tcPr>
            <w:tcW w:w="3968" w:type="dxa"/>
          </w:tcPr>
          <w:p w:rsidR="00E74CEA" w:rsidRPr="005542D4" w:rsidRDefault="00E74CEA" w:rsidP="00B838B4">
            <w:pPr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бегать с макси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мальной скоростью с низ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кого старта </w:t>
            </w:r>
            <w:r w:rsidRPr="005542D4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(30 м).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CEA" w:rsidRPr="00E97522" w:rsidTr="00B838B4">
        <w:trPr>
          <w:trHeight w:val="667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spacing w:line="264" w:lineRule="exact"/>
              <w:ind w:right="24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Порядок составления утренней гимнастики. При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помощи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каких тестов определяется развитие силы, выносливости, быстроты. Низкий старт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(до 30 м).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Бег по дистанции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(70-80 м). </w:t>
            </w:r>
          </w:p>
        </w:tc>
        <w:tc>
          <w:tcPr>
            <w:tcW w:w="3968" w:type="dxa"/>
          </w:tcPr>
          <w:p w:rsidR="00E74CEA" w:rsidRPr="005542D4" w:rsidRDefault="00E74CEA" w:rsidP="00B838B4">
            <w:pPr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бегать с макси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мальной скоростью с низ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кого старта </w:t>
            </w:r>
            <w:r w:rsidRPr="005542D4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(30 м).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CEA" w:rsidRPr="00E97522" w:rsidTr="00B838B4">
        <w:trPr>
          <w:trHeight w:val="667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spacing w:line="264" w:lineRule="exact"/>
              <w:ind w:right="24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Воздействие физкультминуток на </w:t>
            </w:r>
            <w:proofErr w:type="spellStart"/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сердечно-сосудистую</w:t>
            </w:r>
            <w:proofErr w:type="spellEnd"/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систему. Низкий старт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(до 30 м).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Финиширование. Разви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тие скоростных качеств.</w:t>
            </w:r>
            <w:r w:rsidRPr="005542D4">
              <w:rPr>
                <w:rStyle w:val="FontStyle58"/>
                <w:sz w:val="24"/>
                <w:szCs w:val="24"/>
              </w:rPr>
              <w:t xml:space="preserve"> Прыжки в длину с разбега.</w:t>
            </w:r>
          </w:p>
        </w:tc>
        <w:tc>
          <w:tcPr>
            <w:tcW w:w="3968" w:type="dxa"/>
          </w:tcPr>
          <w:p w:rsidR="00E74CEA" w:rsidRPr="005542D4" w:rsidRDefault="00E74CEA" w:rsidP="00B838B4">
            <w:pPr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прыгать в длину с места.</w:t>
            </w:r>
          </w:p>
          <w:p w:rsidR="00E74CEA" w:rsidRPr="005542D4" w:rsidRDefault="00E74CEA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74CEA" w:rsidRPr="005542D4" w:rsidRDefault="00E74CEA" w:rsidP="00B838B4">
            <w:pPr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CEA" w:rsidRPr="00E97522" w:rsidTr="00B838B4">
        <w:trPr>
          <w:trHeight w:val="667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widowControl/>
              <w:spacing w:line="269" w:lineRule="exact"/>
              <w:ind w:right="96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Двигательный режим. Низкий старт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(до 30 м).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Финиширование. Эстафет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ный бег. Специальные беговые упражнения. Разви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тие скоростных качеств.</w:t>
            </w:r>
            <w:r w:rsidRPr="005542D4">
              <w:rPr>
                <w:rStyle w:val="FontStyle58"/>
                <w:sz w:val="24"/>
                <w:szCs w:val="24"/>
              </w:rPr>
              <w:t xml:space="preserve"> Прыжки в длину с разбега.</w:t>
            </w:r>
          </w:p>
        </w:tc>
        <w:tc>
          <w:tcPr>
            <w:tcW w:w="3968" w:type="dxa"/>
          </w:tcPr>
          <w:p w:rsidR="00E74CEA" w:rsidRPr="005542D4" w:rsidRDefault="00E74CEA" w:rsidP="00B838B4">
            <w:pPr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прыгать в длину с места.</w:t>
            </w:r>
          </w:p>
          <w:p w:rsidR="00E74CEA" w:rsidRPr="005542D4" w:rsidRDefault="00E74CEA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CEA" w:rsidRPr="00E97522" w:rsidTr="00B838B4">
        <w:trPr>
          <w:trHeight w:val="667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widowControl/>
              <w:ind w:right="58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Тренировочные нагрузки и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контроль за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ними на ЧСС. Бег на результат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(60 м).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Специальные беговые упражнения. Эстафетный бег. Развитие скоростных качеств. Метание малого мяча на дальность.</w:t>
            </w:r>
          </w:p>
        </w:tc>
        <w:tc>
          <w:tcPr>
            <w:tcW w:w="3968" w:type="dxa"/>
            <w:tcBorders>
              <w:bottom w:val="single" w:sz="4" w:space="0" w:color="000000" w:themeColor="text1"/>
            </w:tcBorders>
          </w:tcPr>
          <w:p w:rsidR="00E74CEA" w:rsidRPr="005542D4" w:rsidRDefault="00E74CEA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Уметь: бегать с макси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мальной скоростью с низ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кого старта </w:t>
            </w:r>
            <w:r w:rsidRPr="005542D4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(60 м)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CEA" w:rsidRPr="00E97522" w:rsidTr="00B838B4">
        <w:trPr>
          <w:trHeight w:val="667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spacing w:line="264" w:lineRule="exact"/>
              <w:ind w:right="24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Питание и питьевой режим. Прыжок в длину способом «согнув ноги» с 11-13 бе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говых шагов – отталкивание. Метание мяча на даль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ность с места. Передача эстафеты. Специальные беговые упражнения. Развитие скоростно-силовых качеств.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E74CEA" w:rsidRPr="005542D4" w:rsidRDefault="00E74CEA" w:rsidP="00B838B4">
            <w:pPr>
              <w:pStyle w:val="Style2"/>
              <w:widowControl/>
              <w:ind w:firstLine="24"/>
              <w:jc w:val="left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5542D4">
              <w:rPr>
                <w:rStyle w:val="FontStyle56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6"/>
                <w:rFonts w:ascii="Times New Roman" w:cs="Times New Roman"/>
                <w:sz w:val="24"/>
                <w:szCs w:val="24"/>
              </w:rPr>
              <w:t>метать мяч на даль</w:t>
            </w:r>
            <w:r w:rsidRPr="005542D4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ность с разбега</w:t>
            </w:r>
          </w:p>
          <w:p w:rsidR="00E74CEA" w:rsidRPr="005542D4" w:rsidRDefault="00E74CEA" w:rsidP="00B838B4">
            <w:pPr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CEA" w:rsidRPr="00E97522" w:rsidTr="00B838B4">
        <w:trPr>
          <w:trHeight w:val="667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widowControl/>
              <w:spacing w:line="269" w:lineRule="exact"/>
              <w:ind w:right="58" w:firstLine="5"/>
              <w:jc w:val="both"/>
              <w:rPr>
                <w:rStyle w:val="FontStyle44"/>
                <w:b w:val="0"/>
                <w:bCs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История отечественного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спорта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.П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рыжок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в длину способом «согнув ноги» с 11-13 бе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говых шагов - отталкивание. Метание мяча на даль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 xml:space="preserve">ность с места. Передача эстафеты. Специальные беговые упражнения. Развитие скоростно-силовых качеств. </w:t>
            </w:r>
          </w:p>
        </w:tc>
        <w:tc>
          <w:tcPr>
            <w:tcW w:w="3968" w:type="dxa"/>
            <w:tcBorders>
              <w:top w:val="single" w:sz="4" w:space="0" w:color="auto"/>
            </w:tcBorders>
          </w:tcPr>
          <w:p w:rsidR="00E74CEA" w:rsidRPr="005542D4" w:rsidRDefault="00E74CEA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совершать прыжок в длину после быстрого разбега с 11-13 беговых шагов.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CEA" w:rsidRPr="00E97522" w:rsidTr="00B838B4">
        <w:trPr>
          <w:trHeight w:val="667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widowControl/>
              <w:spacing w:line="264" w:lineRule="exact"/>
              <w:ind w:right="14" w:firstLine="10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Прыжок в длину способом «согнув ноги» с 11-13 бе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говых шагов (У). Метание мяча на даль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ность с разбега. Специальные беговые упражнения. Развитие выносливости – медленный бег.</w:t>
            </w:r>
          </w:p>
        </w:tc>
        <w:tc>
          <w:tcPr>
            <w:tcW w:w="3968" w:type="dxa"/>
            <w:vAlign w:val="center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совершать прыжок в длину после быстрого разбега с 11-13 беговых шагов.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CEA" w:rsidRPr="00E97522" w:rsidTr="00B838B4">
        <w:trPr>
          <w:trHeight w:val="667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Влияние осанки на функционирование внутренних органов в покое и во время выполнения физических упражнений. Метание мяча на дальность (У). Развитие выносливости – медленный бег.</w:t>
            </w:r>
          </w:p>
        </w:tc>
        <w:tc>
          <w:tcPr>
            <w:tcW w:w="3968" w:type="dxa"/>
          </w:tcPr>
          <w:p w:rsidR="00E74CEA" w:rsidRPr="005542D4" w:rsidRDefault="00E74CEA" w:rsidP="00B838B4">
            <w:pPr>
              <w:pStyle w:val="Style2"/>
              <w:widowControl/>
              <w:ind w:firstLine="24"/>
              <w:jc w:val="left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5542D4">
              <w:rPr>
                <w:rStyle w:val="FontStyle56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6"/>
                <w:rFonts w:ascii="Times New Roman" w:cs="Times New Roman"/>
                <w:sz w:val="24"/>
                <w:szCs w:val="24"/>
              </w:rPr>
              <w:t>метать мяч на даль</w:t>
            </w:r>
            <w:r w:rsidRPr="005542D4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ность с разбега</w:t>
            </w:r>
          </w:p>
          <w:p w:rsidR="00E74CEA" w:rsidRPr="005542D4" w:rsidRDefault="00E74CEA" w:rsidP="00B83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CEA" w:rsidRPr="00E97522" w:rsidTr="00B838B4">
        <w:trPr>
          <w:trHeight w:val="435"/>
        </w:trPr>
        <w:tc>
          <w:tcPr>
            <w:tcW w:w="675" w:type="dxa"/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9" w:type="dxa"/>
          </w:tcPr>
          <w:p w:rsidR="00E74CEA" w:rsidRPr="005542D4" w:rsidRDefault="00E74CEA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Предстартовое состояние, «второе дыхание».  Бег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2000 м. </w:t>
            </w:r>
          </w:p>
        </w:tc>
        <w:tc>
          <w:tcPr>
            <w:tcW w:w="3968" w:type="dxa"/>
            <w:vAlign w:val="center"/>
          </w:tcPr>
          <w:p w:rsidR="00E74CEA" w:rsidRPr="005542D4" w:rsidRDefault="0056260B" w:rsidP="00B838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42D4">
              <w:rPr>
                <w:rStyle w:val="FontStyle56"/>
                <w:i w:val="0"/>
                <w:sz w:val="24"/>
                <w:szCs w:val="24"/>
              </w:rPr>
              <w:t>Уметь: бегать на выносливость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E74CEA" w:rsidRPr="005542D4" w:rsidRDefault="00E74CEA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B838B4">
        <w:trPr>
          <w:trHeight w:val="272"/>
        </w:trPr>
        <w:tc>
          <w:tcPr>
            <w:tcW w:w="675" w:type="dxa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</w:tcPr>
          <w:p w:rsidR="00B838B4" w:rsidRPr="00FA3511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511">
              <w:rPr>
                <w:rFonts w:ascii="Times New Roman" w:hAnsi="Times New Roman" w:cs="Times New Roman"/>
                <w:b/>
                <w:sz w:val="24"/>
                <w:szCs w:val="24"/>
              </w:rPr>
              <w:t>Мини – футбол (3ч.)</w:t>
            </w:r>
          </w:p>
        </w:tc>
      </w:tr>
      <w:tr w:rsidR="0056260B" w:rsidRPr="00E97522" w:rsidTr="00B838B4">
        <w:trPr>
          <w:trHeight w:val="473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 xml:space="preserve">Правила техники безопасности  во время спортивных игр. Стойки игрока, перемещения приставными шагами боком и спиной вперед, ускорения. Ведение мяча правой и левой </w:t>
            </w:r>
            <w:proofErr w:type="spellStart"/>
            <w:r w:rsidRPr="005542D4">
              <w:rPr>
                <w:rStyle w:val="FontStyle49"/>
                <w:sz w:val="24"/>
                <w:szCs w:val="24"/>
              </w:rPr>
              <w:t>ногой</w:t>
            </w:r>
            <w:proofErr w:type="gramStart"/>
            <w:r w:rsidRPr="005542D4">
              <w:rPr>
                <w:rStyle w:val="FontStyle49"/>
                <w:sz w:val="24"/>
                <w:szCs w:val="24"/>
              </w:rPr>
              <w:t>.У</w:t>
            </w:r>
            <w:proofErr w:type="gramEnd"/>
            <w:r w:rsidRPr="005542D4">
              <w:rPr>
                <w:rStyle w:val="FontStyle49"/>
                <w:sz w:val="24"/>
                <w:szCs w:val="24"/>
              </w:rPr>
              <w:t>чебные</w:t>
            </w:r>
            <w:proofErr w:type="spellEnd"/>
            <w:r w:rsidRPr="005542D4">
              <w:rPr>
                <w:rStyle w:val="FontStyle49"/>
                <w:sz w:val="24"/>
                <w:szCs w:val="24"/>
              </w:rPr>
              <w:t xml:space="preserve"> игры 4х4.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pStyle w:val="Style5"/>
              <w:widowControl/>
              <w:spacing w:line="259" w:lineRule="exact"/>
              <w:ind w:right="149" w:firstLine="10"/>
              <w:jc w:val="left"/>
            </w:pPr>
            <w:r w:rsidRPr="005542D4">
              <w:t>Уметь</w:t>
            </w:r>
            <w:r w:rsidRPr="005542D4">
              <w:rPr>
                <w:lang w:val="en-US"/>
              </w:rPr>
              <w:t>:</w:t>
            </w:r>
            <w:r w:rsidRPr="005542D4">
              <w:t xml:space="preserve"> вести мяч.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473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Звезды советского и российского спорта. Передача мяча в парах правой и левой ногой. Удар по летящему мячу внутренней стороной стопы. Вбрасывание мяча из-за боковой линии. Учебные игры 4х4.</w:t>
            </w:r>
          </w:p>
          <w:p w:rsidR="0056260B" w:rsidRPr="005542D4" w:rsidRDefault="0056260B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3968" w:type="dxa"/>
          </w:tcPr>
          <w:p w:rsidR="0056260B" w:rsidRPr="005542D4" w:rsidRDefault="0056260B" w:rsidP="00B838B4">
            <w:pPr>
              <w:pStyle w:val="Style5"/>
              <w:widowControl/>
              <w:spacing w:line="259" w:lineRule="exact"/>
              <w:ind w:right="149" w:firstLine="10"/>
              <w:jc w:val="left"/>
            </w:pPr>
            <w:r w:rsidRPr="005542D4">
              <w:t>Уметь: передать мяч на точность.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473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Особенности проведения закаливающих процедур в осеннее, весеннее, зимнее время. Удар поворотом правой и левой ногой. Комбинация: ведение, удар (пас), прием мяча, остановка, удар по воротам. Перехват мяча.  Учебные игры 4х4.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pStyle w:val="Style5"/>
              <w:widowControl/>
              <w:spacing w:line="259" w:lineRule="exact"/>
              <w:ind w:right="149" w:firstLine="10"/>
              <w:jc w:val="left"/>
            </w:pPr>
            <w:r w:rsidRPr="005542D4">
              <w:t>Уметь: передать мяч на точность.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B838B4">
        <w:trPr>
          <w:trHeight w:val="314"/>
        </w:trPr>
        <w:tc>
          <w:tcPr>
            <w:tcW w:w="675" w:type="dxa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</w:tcPr>
          <w:p w:rsidR="00B838B4" w:rsidRPr="00FA3511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511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(14ч.)</w:t>
            </w: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Различие объективных и субъективных приемов самоконтроля при выполнении физических упражнений. Стойки и передвижения игрока. Передача мяча снизу двумя руками в парах. Нападающий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Профилактика близорукости, плоскостопия и простудных заболеваний. Стойки и передвижения игрока. Передача мяча свер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ху двумя руками в прыжке через сетку. Напа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Какие виды спорта обеспечивают наибольший прирост в силе,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>быстроте, выносливости и гибкости. Стойки и передвижения игрока. Передача мяча свер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ху двумя руками в прыжке через сетку. Напа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lastRenderedPageBreak/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выполнять в игре или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2010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ind w:firstLine="5"/>
              <w:jc w:val="left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Средства и методы достижения духовного, нравственного и психологического благополучия. Стойки и передвижения игрока. Передача мяча свер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ху двумя руками в прыжке в тройках. Нападающий удар при встречных передачах. Нижняя прямая подача, прием мяча, отраженного сеткой. Учебная игра. Игра в нападение через 3-ю зону. Развитие координационных способностей.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ind w:firstLine="5"/>
              <w:jc w:val="left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Что лежит в основе отказа от вредных привычек. Стойки и передвижения игрока. Передача мяча свер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ху двумя руками в прыжке в тройках. Нападающий удар при встречных передачах. Нижняя прямая подача, прием мяча снизу после подачи. Учебная игра. Игра в нападение через 3-ю зону. Развитие координационных способностей.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6260B" w:rsidRPr="005542D4" w:rsidRDefault="0056260B" w:rsidP="00B838B4">
            <w:pPr>
              <w:pStyle w:val="Style4"/>
              <w:widowControl/>
              <w:ind w:firstLine="0"/>
            </w:pPr>
            <w:r w:rsidRPr="005542D4">
              <w:t>12.10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Поведение в экстремальных ситуациях. Стойки и передвижения игрока. Передача мяча свер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ху, стоя спиной к цели. Нападающий удар при встречных передачах. Нижняя прямая подача, прием мяча, отраженного сеткой. Учебная игра.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6260B" w:rsidRPr="005542D4" w:rsidRDefault="0056260B" w:rsidP="00B838B4">
            <w:pPr>
              <w:pStyle w:val="Style4"/>
              <w:widowControl/>
              <w:ind w:firstLine="0"/>
            </w:pPr>
            <w:r w:rsidRPr="005542D4">
              <w:t>15.10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83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Современные системы физических упражнений. Передачи мяча. Нападающий удар при встречных передачах. Нижняя прямая по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 xml:space="preserve">дача, прием мяча, отраженного сеткой. Учебная игра. 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Влияние физической культуры на репродуктивную функцию человека. Стойки и передвижения игрока. Передача мяча свер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ху, стоя спиной к цели. Нападающий удар при встречных передачах. Нижняя прямая по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 xml:space="preserve">дача, прием мяча, отраженного сеткой. Учебная игра. 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Закаливание в осеннее, зимнее время. Стойки и передвижения игрока. Передача мяча свер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ху, стоя спиной к цели. Нападающий удар при встречных передачах. Нижняя прямая по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 xml:space="preserve">дача, прием мяча, отраженного сеткой. Учебная игра. 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Звезды советского и российского спорта. Нижняя прямая по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дача, прием мяча. Учебная игра. Развитие координационных способностей.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Приглашение в Олимпийский мир. Нижняя прямая по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дача, прием мяча. Учебная игра. Развитие координационных способностей.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3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Как правильно экипировать себя для 2-3-х дневного похода. Нижняя прямая по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дача, прием мяча. Учебная игра. Развитие координационных способностей.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в игре или игровой ситуации 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DB356F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0B" w:rsidRPr="00E97522" w:rsidTr="00B838B4">
        <w:trPr>
          <w:trHeight w:val="714"/>
        </w:trPr>
        <w:tc>
          <w:tcPr>
            <w:tcW w:w="675" w:type="dxa"/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39" w:type="dxa"/>
          </w:tcPr>
          <w:p w:rsidR="0056260B" w:rsidRPr="005542D4" w:rsidRDefault="0056260B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Тестирование двигательной подготовки. Учебная игра. Развитие координационных способностей.</w:t>
            </w:r>
          </w:p>
        </w:tc>
        <w:tc>
          <w:tcPr>
            <w:tcW w:w="3968" w:type="dxa"/>
          </w:tcPr>
          <w:p w:rsidR="0056260B" w:rsidRPr="005542D4" w:rsidRDefault="0056260B" w:rsidP="00B838B4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выполнять в игре или игровой </w:t>
            </w:r>
            <w:r w:rsidRPr="005542D4">
              <w:rPr>
                <w:rStyle w:val="FontStyle106"/>
                <w:b w:val="0"/>
                <w:sz w:val="24"/>
                <w:szCs w:val="24"/>
              </w:rPr>
              <w:t xml:space="preserve">ситуации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260B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56260B" w:rsidRPr="005542D4" w:rsidRDefault="0056260B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7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Учебная игра. Развитие координационных способностей</w:t>
            </w:r>
          </w:p>
        </w:tc>
        <w:tc>
          <w:tcPr>
            <w:tcW w:w="3968" w:type="dxa"/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выполнять в игре или игровой </w:t>
            </w:r>
            <w:r w:rsidRPr="005542D4">
              <w:rPr>
                <w:rStyle w:val="FontStyle106"/>
                <w:b w:val="0"/>
                <w:sz w:val="24"/>
                <w:szCs w:val="24"/>
              </w:rPr>
              <w:t xml:space="preserve">ситуации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так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тико-технические действия.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B838B4">
        <w:trPr>
          <w:trHeight w:val="283"/>
        </w:trPr>
        <w:tc>
          <w:tcPr>
            <w:tcW w:w="675" w:type="dxa"/>
            <w:vMerge w:val="restart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  <w:tcBorders>
              <w:bottom w:val="nil"/>
            </w:tcBorders>
          </w:tcPr>
          <w:p w:rsidR="00B838B4" w:rsidRPr="00FA3511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5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FA3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 - 2</w:t>
            </w:r>
            <w:r w:rsidRPr="00FA35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FA3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B838B4" w:rsidRPr="00E97522" w:rsidTr="00B838B4">
        <w:trPr>
          <w:trHeight w:val="314"/>
        </w:trPr>
        <w:tc>
          <w:tcPr>
            <w:tcW w:w="675" w:type="dxa"/>
            <w:vMerge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  <w:tcBorders>
              <w:top w:val="nil"/>
            </w:tcBorders>
          </w:tcPr>
          <w:p w:rsidR="00B838B4" w:rsidRPr="00FA3511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511">
              <w:rPr>
                <w:rStyle w:val="FontStyle44"/>
                <w:sz w:val="24"/>
                <w:szCs w:val="24"/>
              </w:rPr>
              <w:t>Ритмическая гимнастика. Элементы единоборств. (3 ч.)</w:t>
            </w:r>
          </w:p>
        </w:tc>
      </w:tr>
      <w:tr w:rsidR="00B838B4" w:rsidRPr="00E97522" w:rsidTr="00B838B4">
        <w:trPr>
          <w:trHeight w:val="314"/>
        </w:trPr>
        <w:tc>
          <w:tcPr>
            <w:tcW w:w="675" w:type="dxa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39" w:type="dxa"/>
          </w:tcPr>
          <w:p w:rsidR="00B838B4" w:rsidRPr="005542D4" w:rsidRDefault="00B838B4" w:rsidP="00B838B4">
            <w:pPr>
              <w:pStyle w:val="Style5"/>
              <w:widowControl/>
              <w:spacing w:line="278" w:lineRule="exact"/>
              <w:ind w:firstLine="10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Правила безопасности на уроках гимнастики. Переход с шага на месте на ходьбу вперед. ОРУ на месте. </w:t>
            </w:r>
            <w:r w:rsidRPr="005542D4">
              <w:rPr>
                <w:rStyle w:val="FontStyle49"/>
                <w:sz w:val="24"/>
                <w:szCs w:val="24"/>
              </w:rPr>
              <w:t xml:space="preserve">Комплекс упражнений ритмической гимнастики. Танцевальные движения из народных и современных танцев. Элементы единоборства: стойки и передвижения, захваты рук и туловища, освобождение от захватов.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Акробатика. Упражнения на бревне. (Д).  </w:t>
            </w:r>
          </w:p>
        </w:tc>
        <w:tc>
          <w:tcPr>
            <w:tcW w:w="5102" w:type="dxa"/>
            <w:gridSpan w:val="2"/>
            <w:tcBorders>
              <w:right w:val="single" w:sz="4" w:space="0" w:color="auto"/>
            </w:tcBorders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вые приемы; выполнять элементы атлетической (юноши),  и ритмической гимнастики (девушки).</w:t>
            </w:r>
          </w:p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firstLine="10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Порядок составления комплекса утренней гимнастики. Переход с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 xml:space="preserve">шага на месте на ходьбу в колонне. ОРУ на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месте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</w:t>
            </w:r>
            <w:r w:rsidRPr="005542D4">
              <w:rPr>
                <w:rStyle w:val="FontStyle49"/>
                <w:sz w:val="24"/>
                <w:szCs w:val="24"/>
              </w:rPr>
              <w:t>К</w:t>
            </w:r>
            <w:proofErr w:type="gramEnd"/>
            <w:r w:rsidRPr="005542D4">
              <w:rPr>
                <w:rStyle w:val="FontStyle49"/>
                <w:sz w:val="24"/>
                <w:szCs w:val="24"/>
              </w:rPr>
              <w:t>омплекс</w:t>
            </w:r>
            <w:proofErr w:type="spellEnd"/>
            <w:r w:rsidRPr="005542D4">
              <w:rPr>
                <w:rStyle w:val="FontStyle49"/>
                <w:sz w:val="24"/>
                <w:szCs w:val="24"/>
              </w:rPr>
              <w:t xml:space="preserve"> упражнений ритмической гимнастики. Упражнения художественной гимнастики с мячом (броски и ловля мяча, отбивы мяча, перекаты мяча, </w:t>
            </w:r>
            <w:proofErr w:type="spellStart"/>
            <w:r w:rsidRPr="005542D4">
              <w:rPr>
                <w:rStyle w:val="FontStyle49"/>
                <w:sz w:val="24"/>
                <w:szCs w:val="24"/>
              </w:rPr>
              <w:t>выкруты</w:t>
            </w:r>
            <w:proofErr w:type="spellEnd"/>
            <w:r w:rsidRPr="005542D4">
              <w:rPr>
                <w:rStyle w:val="FontStyle49"/>
                <w:sz w:val="24"/>
                <w:szCs w:val="24"/>
              </w:rPr>
              <w:t xml:space="preserve"> мяча).  Элементы единоборства: приемы борьбы за выгодные положения, приемы страховки. Игра «Выталкивание из круга»</w:t>
            </w:r>
            <w:proofErr w:type="gramStart"/>
            <w:r w:rsidRPr="005542D4">
              <w:rPr>
                <w:rStyle w:val="FontStyle49"/>
                <w:sz w:val="24"/>
                <w:szCs w:val="24"/>
              </w:rPr>
              <w:t>.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А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кробатика. Лазание по  канату на руках. Упражнение на гимнастическом бревне.    </w:t>
            </w:r>
          </w:p>
        </w:tc>
        <w:tc>
          <w:tcPr>
            <w:tcW w:w="3968" w:type="dxa"/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lastRenderedPageBreak/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вые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приемы; выполнять элементы атлетической (юноши), и ритмической гимнастики (девушки).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Воздействие физкультминуток на сердечно – сосудистую систему. Переход с шага на месте на ходьбу в колонне. ОРУ на месте.</w:t>
            </w:r>
            <w:r w:rsidRPr="005542D4">
              <w:rPr>
                <w:rStyle w:val="FontStyle49"/>
                <w:sz w:val="24"/>
                <w:szCs w:val="24"/>
              </w:rPr>
              <w:t xml:space="preserve"> Комплекс упражнений ритмической гимнастики. Танцевальные движения из народных и современных танцев.  Элементы единоборства: приемы страховки, единоборства в парах, борьба за предмет.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Акробатика. Лазание по  канату на руках. Упражнение на гимнастическом бревне, сед на правом бедре, встать зацепом снизу, 2 слитных прыжка со сменой ног, поворот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полуприседе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,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соскок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прогнувшись ноги врозь.    </w:t>
            </w:r>
          </w:p>
        </w:tc>
        <w:tc>
          <w:tcPr>
            <w:tcW w:w="3968" w:type="dxa"/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вые приемы; выполнять элементы атлетической (юноши), и ритмической гимнастики (девушки).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B838B4">
        <w:trPr>
          <w:trHeight w:val="314"/>
        </w:trPr>
        <w:tc>
          <w:tcPr>
            <w:tcW w:w="675" w:type="dxa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</w:tcPr>
          <w:p w:rsidR="00B838B4" w:rsidRPr="00FA3511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511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(18ч.)</w:t>
            </w: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Двигательный режим. Повороты в движении (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направо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,н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алево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и кругом).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М. Комбинация упражнений по акробатике: длинный кувырок с 3-4 шагов разбега,  из упора присев стойка на голове и руках, упор присев, 2 кувырка назад, лазание по канату на руках. Д. Комбинация упражнений по акробатике: равновесие на одной руки в стороны круг руками вперед, выпад вперед и кувырок вперед, кувырок назад перекатом на назад стойка на лопатках перекат вперед в упор присев,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прыжок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прогнувшись в сторону;  и на гимнастическом бревне: сед на правом бедре, встать зацепом снизу, 2 слитных прыжка со сменой ног, поворот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полуприседе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, соскок прогнувшись ноги врозь. </w:t>
            </w:r>
          </w:p>
        </w:tc>
        <w:tc>
          <w:tcPr>
            <w:tcW w:w="3968" w:type="dxa"/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Style w:val="FontStyle97"/>
                <w:b w:val="0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вые приемы; выполнять элементы на перекладине (юноши), разновысоких брусьях (девушки).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jc w:val="left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Тренировочные нагрузки и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контроль за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ними  ЧСС. Повороты в движении (направо, налево и кругом).</w:t>
            </w:r>
          </w:p>
          <w:p w:rsidR="00DB356F" w:rsidRPr="005542D4" w:rsidRDefault="00DB356F" w:rsidP="00B838B4">
            <w:pPr>
              <w:pStyle w:val="Style5"/>
              <w:widowControl/>
              <w:jc w:val="left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 xml:space="preserve">М. Комбинация упражнений по акробатике, лазание по канату на руках. Д. Комбинация упражнений по акробатике и на гимнастическом бревне.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 xml:space="preserve">вые и акробатические упражнения,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>упражнения на гимнастическом бревне, лазать по канату.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  <w:p w:rsidR="00DB356F" w:rsidRPr="005542D4" w:rsidRDefault="00DB356F" w:rsidP="00B838B4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lastRenderedPageBreak/>
              <w:t>16.11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Самоконтроль с применением функциональной пробы,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антрометрические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измерения. Дневник самоконтроля. Повороты в движении (направо, налево и кругом). М. Комбинация упражнений по акробатике, лазание по канату на руках. Д. Комбинация упражнений по акробатике и на гимнастическом бревне.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 и акробатические упражнения, упражнения на гимнастическом бревне, лазать по канату.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  <w:p w:rsidR="00DB356F" w:rsidRPr="005542D4" w:rsidRDefault="00DB356F" w:rsidP="00B838B4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t>19.11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Основные формы занятий физической культурой. Повороты в движении (направо, налево и кругом).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М. Комбинация упражнений по акробатике, лазание по канату на руках. Д. Комбинация упражнений по акробатике и на гимнастическом бревне.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 и акробатические упражнения, упражнения на гимнастическом бревне, лазать по канату.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  <w:p w:rsidR="00DB356F" w:rsidRPr="005542D4" w:rsidRDefault="00DB356F" w:rsidP="00B838B4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t>21.11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Признаки утомления и переутомления? Меры по их предупреждению. Повороты в движении (направо, налево и кругом)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. Комбинация упражнений по акробатике, лазание по канату на руках - у. Д. Комбинация упражнений по акробатике и на гимнастическом бревне - у. </w:t>
            </w:r>
          </w:p>
          <w:p w:rsidR="00DB356F" w:rsidRPr="005542D4" w:rsidRDefault="00DB356F" w:rsidP="00B838B4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 и акробатические упражнения, упражнения на гимнастическом бревне, лазать по канату.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t>23.11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Влияние осанки на функционирование внутренних органов  в покое и во время выполнения физических упражнений. Повороты в движении (направо, налево и кругом). М. Комбинация упражнений по акробатике. Д. Комбинация упражнений по акробатике.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 и акробатические упражнения, упражнения  на гимнастическом бревне.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pStyle w:val="Style5"/>
              <w:widowControl/>
              <w:ind w:hanging="142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t>26.11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Физическое совершенствование и формирование ЗОЖ. Повороты в движении (направо, налево и кругом).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М. Комбинация упражнений по акробатике - у. Перекладина: подъем переворотом силой на низкой перекладине, размахивание и соскок назад на высокой перекладине. Брусья: размахивание в упоре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 xml:space="preserve">на руках. Д. Комбинация упражнений по акробатике – у. Разновысокие брусья: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вис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согнувшись на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н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/ж, вис прогнувшись на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н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/ж.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 и акробатические упражнения, упражнения на брусьях и перекладине.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Предстартовое состояние, «второе дыхание». Повороты в движении (направо, налево и кругом).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М.Перекладина: подъем переворотом силой на высокой перекладине, медленное опускание вперед в вис, махом вперед соскок. Брусья: размахивание в упоре на руках, махом вперед  сед ноги врозь, «угол» (держать) – сед ноги врозь,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перемах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вовнутрь, махом назад соскок прогнувшись. Д. Разновысокие брусья: толчком ног вис прогнувшись на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н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/ж с опорой ногами о в/ж, упор на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н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/ж,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перемах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правой с перехватом одной руки за в/ж поворотом в вис лежа на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н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>/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ж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,с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ед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на бедре рука в сторону,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перемахом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двумя внутрь соскок углом назад.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14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вые, упражнения на брусьях и перекладине.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Каким должен быть пульсовой режим при выполнении физических упражнений.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Перестроение из колонны по 1 в колонны по 2,3,4 в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движении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. Подъем переворотом в упор – у. Комбинация упражнений на перекладине и брусьях. Д. Комбинация упражнений на разновысоких брусьях.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вые, упражнения на брусьях и перекладине.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24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Различие объективных и субъективных приемов самоконтроля при выполнении физических упражнений. Перестроение из колонны по 1 в колонны по 2,3,4 в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движении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. Подъем силой в упор - у. Комбинация упражнений на перекладине и брусьях. Д. Комбинация упражнений на разновысоких брусьях.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вые, упражнения на брусьях и перекладине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spacing w:line="278" w:lineRule="exact"/>
              <w:ind w:right="24" w:hanging="5"/>
              <w:jc w:val="left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Профилактика близорукости, плоскостопия и простудных заболеваний. Перестроение из колонны по 1 в колонны по 2,3,4 в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движении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.Комбинация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упражнений на перекладине и брусьях .Д. Комбинация упражнений на разновысоких брусьях.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jc w:val="both"/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ind w:right="29"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Какие виды спорта обеспечивают наибольший прирост в силе, быстроте, выносливости, гибкости. Перестроение из колонны по 1 в колонны по 2,3,4 в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движении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.Комбинация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упражнений на перекладине и брусьях. Д. Комбинация упражнений на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 xml:space="preserve">разновысоких брусьях.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ind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вые, упражнения на брусьях и перекладине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Средства и методы достижения духовного, нравственного и психологического благополучия. Перестроение из колонны по 1 в колонны по 2,3,4 в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движении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.Комбинация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упражнений на перекладине и брусьях. Опорные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прыжки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 согнув ноги через козла в длину (высота 115см). Д. Комбинация упражнений на разновысоких брусьях, опорные прыжки боком через коня (высота 110 см).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вые, упражнения на брусьях и перекладине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Что лежит в основе отказа от вредных привычек. Перестроение из колонны по 1 в колонны по 2,3,4 в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движении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.Комбинация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упражнений на перекладине и брусьях. Опорные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прыжки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 согнув ноги через козла в длину (высота 115см). Д. Комбинация упражнений на разновысоких брусьях, опорные прыжки боком через коня (высота 110 см).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вые, упражнения на брусьях и перекладине</w:t>
            </w:r>
          </w:p>
          <w:p w:rsidR="00DB356F" w:rsidRPr="005542D4" w:rsidRDefault="00DB356F" w:rsidP="00B838B4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Поведение в экстремальных ситуациях. Перестроение из колонны по 1 в колонны по 2,3,4 в движении. М.Комбинация упражнений на перекладине и брусьях. Опорные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прыжки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 согнув ноги через козла в длину (высота 115см). Д. Комбинация упражнений на разновысоких брусьях, опорные прыжки боком через коня (высота 110 см).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вые, упражнения на брусьях и перекладине, опорные прыжки.</w:t>
            </w:r>
          </w:p>
          <w:p w:rsidR="00DB356F" w:rsidRPr="005542D4" w:rsidRDefault="00DB356F" w:rsidP="00B838B4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2397F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83" w:lineRule="exact"/>
              <w:ind w:right="72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Современные системы физических упражнений. Перестроение из колонны по 1 в колонны по 2,3,4 в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движении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.Комбинация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упражнений на перекладине – у. и брусьях. Опорные прыжки  согнув ноги через козла в длину (высота 115см)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.Д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. Комбинация упражнений на разновысоких брусьях, опорные прыжки боком через коня (высота 110 см). Подтягивание. 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вые, упражнения на брусьях и перекладине, опорные прыжки.</w:t>
            </w:r>
          </w:p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42397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Влияние физкультуры на репродуктивную функцию человека. Перестроение из колонны по 1 в колонны по 2,3,4 в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движении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.Брусья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– у. Опорные прыжки  согнув ноги через козла в длину (высота 115см). Д. Комбинация упражнений на разновысоких брусьях - у, опорные прыжки боком через коня (высота 110 см). Подтягивание. 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вые, упражнения на брусьях и перекладине, опорные прыжки.</w:t>
            </w:r>
          </w:p>
          <w:p w:rsidR="00DB356F" w:rsidRPr="005542D4" w:rsidRDefault="00DB356F" w:rsidP="00B838B4">
            <w:pPr>
              <w:pStyle w:val="Style5"/>
              <w:widowControl/>
              <w:ind w:firstLine="14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Каким должен быть пульсовой режим при выполнении физических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>упражнений.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Перестроение из колонны по 1 в колонны по 2,3,4 в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движении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 Опорные прыжки  согнув ноги через козла в длину (высота 115см) - у. Д. Опорные прыжки боком через коня (высота 110 см) - у. Подтягивание – у.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строе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 xml:space="preserve">вые,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>упражнения на брусьях, опорные прыжки.</w:t>
            </w:r>
          </w:p>
          <w:p w:rsidR="00DB356F" w:rsidRPr="005542D4" w:rsidRDefault="00DB356F" w:rsidP="00B838B4">
            <w:pPr>
              <w:pStyle w:val="Style5"/>
              <w:widowControl/>
              <w:ind w:firstLine="19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B838B4">
        <w:trPr>
          <w:trHeight w:val="314"/>
        </w:trPr>
        <w:tc>
          <w:tcPr>
            <w:tcW w:w="675" w:type="dxa"/>
            <w:vMerge w:val="restart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  <w:tcBorders>
              <w:bottom w:val="nil"/>
            </w:tcBorders>
          </w:tcPr>
          <w:p w:rsidR="00B838B4" w:rsidRPr="00FA3511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FA3511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B838B4" w:rsidRPr="00E97522" w:rsidTr="00B838B4">
        <w:trPr>
          <w:trHeight w:val="314"/>
        </w:trPr>
        <w:tc>
          <w:tcPr>
            <w:tcW w:w="675" w:type="dxa"/>
            <w:vMerge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  <w:tcBorders>
              <w:top w:val="nil"/>
            </w:tcBorders>
          </w:tcPr>
          <w:p w:rsidR="00B838B4" w:rsidRPr="00FA3511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511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(21 ч.)</w:t>
            </w: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Правила безопасности на уроках лыжной подготовки. Одновременный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одношажный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ход, одновременный 2хшажный ход, попеременный 2хшажныйход. Ходьба на лыжах в медленном темпе до 2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передвигаться классическими лыжными ходами.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42397F" w:rsidP="00B838B4">
            <w:pPr>
              <w:pStyle w:val="Style4"/>
              <w:widowControl/>
              <w:ind w:firstLine="0"/>
            </w:pPr>
            <w:r w:rsidRPr="005542D4">
              <w:t>1</w:t>
            </w:r>
            <w:r>
              <w:t>4</w:t>
            </w:r>
            <w:r w:rsidRPr="005542D4">
              <w:t>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Особенности проведения закаливающих процедур в осеннее, весеннее, зимнее время. Одновременный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одношажный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ход, одновременный 2хшажный ход, попеременный 2хшажныйход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.С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кользящий шаг с и без палок. Ходьба на лыжах в медленном темпе до 2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передвигаться классическими лыжными ходами.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Приглашение в Олимпийский мир. Одновременный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одношажный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ход, одновременный 2хшажный ход, попеременный 2хшажныйход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.С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кользящий шаг с и без палок. Ходьба на лыжах в медленном темпе до 2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передвигаться классическими лыжными ходами.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left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Как правильно экипировать себя для 2-3-х дневного похода. Одновременный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одношажный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ход, одновременный 2хшажный ход, попеременный 2хшажныйход. Подъем в гору скользящим шагом. Ходьба на лыжах в медленном темпе до 2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передвигаться классическими лыжными ходами.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Тестирование двигательной подготовки. При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помощи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каких тестов определяется развитие силы, выносливости, быстроты. Одновременный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одношажный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ход, одновременный 2хшажный ход, попеременный 2хшажныйход. Подъем в гору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скользящимщагом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>. Ходьба на лыжах в медленном темпе до 3 км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передвигаться классическими лыжными ходами.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Порядок составления комплекса утренней гимнастики. Одновременный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одношажный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ход, одновременный 2хшажный ход, попеременный 2хшажныйход. Повороты переступанием в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>движении. Ходьба на лыжах в медленном темпе до 3 км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lastRenderedPageBreak/>
              <w:t>Уметь: передвигаться классическими лыжными ходами.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left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Воздействие физкультминуток на сердечно сосудистую систему. Повороты переступанием в движении. Коньковый ход. Повторные отрезки 2-3х300 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передвигаться классическими и коньковыми лыжными ходами.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Двигательный режим. Повороты переступанием в движении. Гонка на 1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выполнять повороты на   спуске.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Тренировочные нагрузки и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контроль за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ними ЧСС. Подъем в гору скользящим шагом. Повороты переступанием в движении. Торможение и поворот упором.  Ходьба на лыжах в медленном темпе до 3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выполнять торможение и повороты на спусках.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42397F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Питание и питьевой режим. Одновременный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одношажный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ход, одновременный 2хшажный ход, попеременный 4хшажныйход. Торможение и поворот упором. Переход с одновременных ходов на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попеременные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  Ходьба на лыжах в медленном темпе до 3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выполнять 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переходы с одновременных ходов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на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попеременные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Самоконтроль с применением функциональной пробы,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антрометрические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измерения. Дневник самоконтроля. Одновременный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одношажный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ход, одновременный 2хшажный ход, попеременный 4хшажныйход. Торможение и поворот упором. Переход с одновременных ходов на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попеременные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  Ходьба на лыжах в медленном темпе до 3 км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выполнять 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переходы с одновременных ходов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на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попеременные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Основные формы занятий физической культуры. Преодоление подъемов и препятствий. Торможение и поворот упором. Переход с одновременных ходов на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попеременные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  Ходьба на лыжах в медленном темпе до 3 км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преодолевать подъемы и препятствия.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Признаки утомления и переутомления, меры по их предупреждению. Преодоление подъемов и препятствий. Торможение и поворот упором. Переход с одновременных ходов на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попеременные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  Ходьба на лыжах в медленном темпе до 3 км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преодолевать подъемы и препятствия.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Влияние осанки на функционирование внутренних органов в покое и во время выполнения физических упражнений. Преодоление подъемов и препятствий. Торможение и поворот упором. Переход с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 xml:space="preserve">одновременных ходов на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попеременные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  Повторные отрезки 2-3х300 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lastRenderedPageBreak/>
              <w:t>Уметь: преодолевать подъемы и препятствия.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left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Физическое совершенствование и формирование ЗОЖ.  Коньковый ход. Гонка на 2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передвигаться коньковым ходом.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Каким должен быть пульсовой режим при выполнении физических упражнений.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Переход с одновременных ходов на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попеременные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. Преодоление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контруклона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>.  Ходьба на лыжах в медленном темпе до 4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выполнять 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на попеременные переходы с одновременных ходов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Предстартовое состояние, «второе дыхание». Повороты переступанием в движении. Переход с одновременных ходов на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попеременные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  Ходьба на лыжах в медленном темпе до 4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выполнять 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переходы с одновременных ходов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на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попеременные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Различие объективных и субъективных приемов самоконтроля при выполнении физических упражнений. Преодоление подъемов и препятствий. Торможение и поворот упором. Преодоление </w:t>
            </w:r>
            <w:proofErr w:type="spellStart"/>
            <w:r w:rsidRPr="005542D4">
              <w:rPr>
                <w:rStyle w:val="FontStyle44"/>
                <w:b w:val="0"/>
                <w:sz w:val="24"/>
                <w:szCs w:val="24"/>
              </w:rPr>
              <w:t>контруклона</w:t>
            </w:r>
            <w:proofErr w:type="spellEnd"/>
            <w:r w:rsidRPr="005542D4">
              <w:rPr>
                <w:rStyle w:val="FontStyle44"/>
                <w:b w:val="0"/>
                <w:sz w:val="24"/>
                <w:szCs w:val="24"/>
              </w:rPr>
              <w:t>. Ходьба на лыжах в медленном темпе до 4 км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преодолевать подъемы и препятствия.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Профилактика близорукости, плоскостопия и простудных заболеваний. Повороты переступанием в движении. Переход с одновременных ходов на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попеременные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>.  Ходьба на лыжах в медленном темпе до 4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Уметь: выполнять 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переходы с одновременных ходов </w:t>
            </w:r>
            <w:proofErr w:type="gramStart"/>
            <w:r w:rsidRPr="005542D4">
              <w:rPr>
                <w:rStyle w:val="FontStyle44"/>
                <w:b w:val="0"/>
                <w:sz w:val="24"/>
                <w:szCs w:val="24"/>
              </w:rPr>
              <w:t>на</w:t>
            </w:r>
            <w:proofErr w:type="gramEnd"/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попеременные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Какие виды спорта обеспечивают наибольший прирост в силе, быстроте, выносливости, гибкости. Прохождение дистанции до 5 - 6 км.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преодолевать длинные дистанции.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39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Средства и методы достижения духовного, нравственного и психологического благополучия. Коньковый ход. Прохождение дистанции до 5 - 6 км.  Современные системы физических упражнений. Спуски в различных стойках, преодоление контур уклонов, горнолыжные эстафеты.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передвигаться коньковым ходом.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B838B4">
        <w:trPr>
          <w:trHeight w:val="314"/>
        </w:trPr>
        <w:tc>
          <w:tcPr>
            <w:tcW w:w="675" w:type="dxa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</w:tcPr>
          <w:p w:rsidR="00B838B4" w:rsidRPr="005542D4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Баскетбол/Стрит-бол-9 часов</w:t>
            </w: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Баскетбол/Стрит-бол. Техника безопасности. Тактика игры.  Ведение мяча одной рукой. </w:t>
            </w:r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3968" w:type="dxa"/>
          </w:tcPr>
          <w:p w:rsidR="00DB356F" w:rsidRPr="00923614" w:rsidRDefault="00DB356F" w:rsidP="00B838B4">
            <w:pPr>
              <w:pStyle w:val="Style5"/>
              <w:widowControl/>
              <w:ind w:firstLine="10"/>
              <w:jc w:val="left"/>
              <w:rPr>
                <w:bCs/>
                <w:spacing w:val="10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 xml:space="preserve">ческие действия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>в игре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pStyle w:val="Style4"/>
              <w:widowControl/>
              <w:ind w:firstLine="0"/>
            </w:pPr>
            <w:r w:rsidRPr="005542D4">
              <w:lastRenderedPageBreak/>
              <w:t>0</w:t>
            </w:r>
            <w:r w:rsidR="0042397F">
              <w:t>3</w:t>
            </w:r>
            <w:r w:rsidRPr="005542D4">
              <w:t>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Баскетбол/Стрит-бол. Тактика игры.  Ведение мяча одной рукой и бросок по кольцу. </w:t>
            </w:r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3968" w:type="dxa"/>
          </w:tcPr>
          <w:p w:rsidR="00DB356F" w:rsidRPr="00923614" w:rsidRDefault="00DB356F" w:rsidP="00B838B4">
            <w:pPr>
              <w:pStyle w:val="Style5"/>
              <w:widowControl/>
              <w:ind w:firstLine="10"/>
              <w:jc w:val="left"/>
              <w:rPr>
                <w:bCs/>
                <w:spacing w:val="10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Баскетбол/Стрит-бол. Подвижные игры с баскетбольным мячом. Развитие ловкости.</w:t>
            </w:r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Игра по </w:t>
            </w:r>
            <w:proofErr w:type="spellStart"/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правилам</w:t>
            </w:r>
            <w:proofErr w:type="gramStart"/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55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proofErr w:type="gramEnd"/>
            <w:r w:rsidRPr="0055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естирование</w:t>
            </w:r>
            <w:proofErr w:type="spellEnd"/>
            <w:r w:rsidRPr="0055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DB356F" w:rsidRPr="00923614" w:rsidRDefault="00DB356F" w:rsidP="00B838B4">
            <w:pPr>
              <w:pStyle w:val="Style5"/>
              <w:widowControl/>
              <w:ind w:firstLine="10"/>
              <w:jc w:val="left"/>
              <w:rPr>
                <w:bCs/>
                <w:spacing w:val="10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439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Баскетбол/Стрит-бол. Тактика игры. Защитная стойка, передвижения и действия игроков в защите.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10"/>
              <w:jc w:val="both"/>
              <w:rPr>
                <w:b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Баскетбол/Стрит-бол. Тактика игры. Индивидуальная игра с игроком с дриблингом. </w:t>
            </w:r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3968" w:type="dxa"/>
          </w:tcPr>
          <w:p w:rsidR="00DB356F" w:rsidRPr="00923614" w:rsidRDefault="00DB356F" w:rsidP="00B838B4">
            <w:pPr>
              <w:pStyle w:val="Style5"/>
              <w:widowControl/>
              <w:ind w:firstLine="14"/>
              <w:jc w:val="left"/>
              <w:rPr>
                <w:bCs/>
                <w:spacing w:val="10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42397F" w:rsidP="00B838B4">
            <w:pPr>
              <w:pStyle w:val="Style4"/>
              <w:widowControl/>
              <w:ind w:firstLine="0"/>
            </w:pPr>
            <w:r>
              <w:t>12.03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Баскетбол/Стрит-бол. Тактика игры. Передача мяча двумя руками от груди в движение. </w:t>
            </w:r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3968" w:type="dxa"/>
          </w:tcPr>
          <w:p w:rsidR="00DB356F" w:rsidRPr="00923614" w:rsidRDefault="00DB356F" w:rsidP="00B838B4">
            <w:pPr>
              <w:pStyle w:val="Style5"/>
              <w:widowControl/>
              <w:ind w:firstLine="14"/>
              <w:jc w:val="left"/>
              <w:rPr>
                <w:bCs/>
                <w:spacing w:val="10"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4"/>
                <w:sz w:val="24"/>
                <w:szCs w:val="24"/>
              </w:rPr>
              <w:t xml:space="preserve">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 Совер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шенствование физических способностей и их влия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ние на физическое развитие.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10"/>
              <w:jc w:val="both"/>
              <w:rPr>
                <w:b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техни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88" w:lineRule="exact"/>
              <w:ind w:right="163"/>
              <w:jc w:val="left"/>
              <w:rPr>
                <w:rStyle w:val="FontStyle49"/>
                <w:bCs/>
                <w:spacing w:val="10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Как правильно экипировать себя для 2-3-х дневного похода.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Сочетание приемов передвижений и остановок иг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рока. Ведение мяча с пассивным сопротивлением, с сопротивлением на месте. Бросок двумя руками от головы с места. Передачи мяча двумя руками.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10"/>
              <w:jc w:val="both"/>
              <w:rPr>
                <w:b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играть в баскет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бол по упрощенным пра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вилам; выполнять техни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ческие действия в игре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88" w:lineRule="exact"/>
              <w:ind w:right="163"/>
              <w:jc w:val="left"/>
              <w:rPr>
                <w:rStyle w:val="FontStyle49"/>
                <w:bCs/>
                <w:spacing w:val="10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Влияние занятий физкультурой на вредные привычки.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 Сочетание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>приемов передвижений и остановок иг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рока. Ведение мяча с пассивным сопротивлением, с сопротивлением на месте. Бросок двумя руками от головы с места. Передачи мяча двумя руками.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10"/>
              <w:jc w:val="both"/>
              <w:rPr>
                <w:b/>
              </w:rPr>
            </w:pP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выполнять техни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 xml:space="preserve">ческие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lastRenderedPageBreak/>
              <w:t>действия в игре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B838B4">
        <w:trPr>
          <w:trHeight w:val="314"/>
        </w:trPr>
        <w:tc>
          <w:tcPr>
            <w:tcW w:w="675" w:type="dxa"/>
            <w:vMerge w:val="restart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  <w:tcBorders>
              <w:bottom w:val="nil"/>
            </w:tcBorders>
          </w:tcPr>
          <w:p w:rsidR="00B838B4" w:rsidRPr="005542D4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49"/>
                <w:b/>
                <w:sz w:val="24"/>
                <w:szCs w:val="24"/>
                <w:lang w:val="en-US"/>
              </w:rPr>
              <w:t xml:space="preserve">IV </w:t>
            </w:r>
            <w:r w:rsidRPr="005542D4">
              <w:rPr>
                <w:rStyle w:val="FontStyle49"/>
                <w:b/>
                <w:sz w:val="24"/>
                <w:szCs w:val="24"/>
              </w:rPr>
              <w:t>четверть</w:t>
            </w:r>
          </w:p>
        </w:tc>
      </w:tr>
      <w:tr w:rsidR="00B838B4" w:rsidRPr="00E97522" w:rsidTr="00B838B4">
        <w:trPr>
          <w:trHeight w:val="314"/>
        </w:trPr>
        <w:tc>
          <w:tcPr>
            <w:tcW w:w="675" w:type="dxa"/>
            <w:vMerge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  <w:tcBorders>
              <w:top w:val="nil"/>
            </w:tcBorders>
          </w:tcPr>
          <w:p w:rsidR="00B838B4" w:rsidRPr="005542D4" w:rsidRDefault="00B838B4" w:rsidP="00FA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b/>
              </w:rPr>
              <w:t>Плавание (6ч.)</w:t>
            </w: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делать имитационные движения кроль на груди.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B35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делать имитационные движения кроль на груди.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Питание и питьевой режим. Техника движения. Кроль на спине. Подвижные игры.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делать имитационные движения кроль на спине.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 xml:space="preserve">Самоконтроль с применением функциональной пробы, </w:t>
            </w:r>
            <w:proofErr w:type="spellStart"/>
            <w:r w:rsidRPr="005542D4">
              <w:rPr>
                <w:rStyle w:val="FontStyle49"/>
                <w:sz w:val="24"/>
                <w:szCs w:val="24"/>
              </w:rPr>
              <w:t>антрометрические</w:t>
            </w:r>
            <w:proofErr w:type="spellEnd"/>
            <w:r w:rsidRPr="005542D4">
              <w:rPr>
                <w:rStyle w:val="FontStyle49"/>
                <w:sz w:val="24"/>
                <w:szCs w:val="24"/>
              </w:rPr>
              <w:t xml:space="preserve"> измерения. Дневник самоконтроля. Техника движения. Кроль на спине. Подвижные игры.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делать имитационные движения кроль на спине.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выполнять имитационные упражнения брасс.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432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Признаки утомления и переутомления. Меры по их предупреждению. Техника движения. Брасс. Подвижные игры.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делать имитационные движения кроль на спине.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42397F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B838B4">
        <w:trPr>
          <w:trHeight w:val="432"/>
        </w:trPr>
        <w:tc>
          <w:tcPr>
            <w:tcW w:w="675" w:type="dxa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b/>
                <w:bCs/>
                <w:color w:val="000000"/>
              </w:rPr>
              <w:t>Туризм-(4ч)</w:t>
            </w:r>
          </w:p>
        </w:tc>
      </w:tr>
      <w:tr w:rsidR="00DB356F" w:rsidRPr="00E97522" w:rsidTr="00B838B4">
        <w:trPr>
          <w:trHeight w:val="432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Туризм. Техника безопасности. История возникновения Туризма. Основные понятия и определения. </w:t>
            </w:r>
            <w:r w:rsidRPr="005542D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Общефизическая подготовка. Ориентирование на местности.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554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Т.Б. Теорию вида </w:t>
            </w:r>
            <w:proofErr w:type="spellStart"/>
            <w:r w:rsidRPr="00554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спорта</w:t>
            </w:r>
            <w:proofErr w:type="gramStart"/>
            <w:r w:rsidRPr="00554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меть</w:t>
            </w:r>
            <w:proofErr w:type="spellEnd"/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 xml:space="preserve"> усваивают терминологию туризма, конспектируют в тетради, запоминают виды туризма.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42397F" w:rsidP="00B838B4">
            <w:pPr>
              <w:pStyle w:val="Style4"/>
              <w:widowControl/>
              <w:ind w:firstLine="0"/>
            </w:pPr>
            <w:r>
              <w:t>16.04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432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shd w:val="clear" w:color="auto" w:fill="FFFFFF"/>
              <w:spacing w:before="14" w:line="240" w:lineRule="exact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Туризм. Развитие ловкости. 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</w:t>
            </w:r>
            <w:proofErr w:type="gramStart"/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55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уристическая полоса препятствий. 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представление: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о технических элементах преодоления полосы препятствия.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42397F" w:rsidP="00B83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432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Туризм. Техника безопасности. История возникновения Туризма. Основные понятия и определения. 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перелизанние</w:t>
            </w:r>
            <w:proofErr w:type="spellEnd"/>
            <w:r w:rsidRPr="005542D4">
              <w:rPr>
                <w:rFonts w:ascii="Times New Roman" w:hAnsi="Times New Roman" w:cs="Times New Roman"/>
                <w:sz w:val="24"/>
                <w:szCs w:val="24"/>
              </w:rPr>
              <w:t xml:space="preserve">, ползание; метание 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мяча по движущейся мишени; преодоление препятствий разной сложности; передвижение в висах и упорах.</w:t>
            </w:r>
          </w:p>
        </w:tc>
        <w:tc>
          <w:tcPr>
            <w:tcW w:w="3968" w:type="dxa"/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 xml:space="preserve"> усваивают терминологию туризма, конспектируют в тетради, запоминают виды туризма.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625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7939" w:type="dxa"/>
            <w:tcBorders>
              <w:right w:val="single" w:sz="4" w:space="0" w:color="auto"/>
            </w:tcBorders>
          </w:tcPr>
          <w:p w:rsidR="00DB356F" w:rsidRPr="005542D4" w:rsidRDefault="00DB356F" w:rsidP="00B838B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Туризм. Ориентирование на местности  Развитие выносливости. 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Полосы препятствий, включающие разнообразные прикладные упражнения.</w:t>
            </w:r>
          </w:p>
        </w:tc>
        <w:tc>
          <w:tcPr>
            <w:tcW w:w="3968" w:type="dxa"/>
            <w:tcBorders>
              <w:left w:val="single" w:sz="4" w:space="0" w:color="auto"/>
            </w:tcBorders>
            <w:vAlign w:val="center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представление: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о технических элементах преодоления полосы препятствия.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B838B4">
        <w:trPr>
          <w:trHeight w:val="137"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838B4" w:rsidRPr="005542D4" w:rsidRDefault="00B838B4" w:rsidP="00B838B4">
            <w:pPr>
              <w:pStyle w:val="Style5"/>
              <w:spacing w:line="259" w:lineRule="exact"/>
              <w:ind w:firstLine="5"/>
              <w:jc w:val="both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14111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:rsidR="00B838B4" w:rsidRPr="005542D4" w:rsidRDefault="00B838B4" w:rsidP="00FA3511">
            <w:pPr>
              <w:pStyle w:val="Style5"/>
              <w:jc w:val="left"/>
            </w:pPr>
          </w:p>
        </w:tc>
      </w:tr>
      <w:tr w:rsidR="00B838B4" w:rsidRPr="00E97522" w:rsidTr="00B838B4">
        <w:trPr>
          <w:trHeight w:val="89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838B4" w:rsidRPr="005542D4" w:rsidRDefault="00B838B4" w:rsidP="00B838B4">
            <w:pPr>
              <w:pStyle w:val="Style5"/>
              <w:spacing w:line="259" w:lineRule="exact"/>
              <w:jc w:val="right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4"/>
                <w:sz w:val="24"/>
                <w:szCs w:val="24"/>
              </w:rPr>
              <w:t xml:space="preserve">Легкая атлетика (8 </w:t>
            </w:r>
            <w:r w:rsidRPr="005542D4">
              <w:rPr>
                <w:rStyle w:val="FontStyle47"/>
                <w:sz w:val="24"/>
                <w:szCs w:val="24"/>
              </w:rPr>
              <w:t>ч.)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838B4" w:rsidRPr="005542D4" w:rsidRDefault="00B838B4" w:rsidP="00B838B4">
            <w:pPr>
              <w:pStyle w:val="Style5"/>
            </w:pPr>
          </w:p>
        </w:tc>
        <w:tc>
          <w:tcPr>
            <w:tcW w:w="22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838B4" w:rsidRPr="005542D4" w:rsidRDefault="00B838B4" w:rsidP="00B838B4">
            <w:pPr>
              <w:pStyle w:val="Style5"/>
            </w:pPr>
          </w:p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B4" w:rsidRPr="00E97522" w:rsidTr="00FA3511">
        <w:trPr>
          <w:trHeight w:val="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9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B838B4" w:rsidRPr="005542D4" w:rsidRDefault="00B838B4" w:rsidP="00B838B4">
            <w:pPr>
              <w:pStyle w:val="Style5"/>
              <w:widowControl/>
              <w:spacing w:line="259" w:lineRule="exact"/>
              <w:ind w:firstLine="5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nil"/>
              <w:left w:val="nil"/>
              <w:right w:val="nil"/>
            </w:tcBorders>
          </w:tcPr>
          <w:p w:rsidR="00B838B4" w:rsidRPr="005542D4" w:rsidRDefault="00B838B4" w:rsidP="00B838B4">
            <w:pPr>
              <w:pStyle w:val="Style5"/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64" w:lineRule="exact"/>
              <w:ind w:right="106" w:hanging="5"/>
              <w:jc w:val="both"/>
              <w:rPr>
                <w:rStyle w:val="FontStyle44"/>
                <w:b w:val="0"/>
                <w:bCs w:val="0"/>
                <w:spacing w:val="0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 (</w:t>
            </w:r>
            <w:proofErr w:type="spellStart"/>
            <w:r w:rsidRPr="005542D4">
              <w:rPr>
                <w:rStyle w:val="FontStyle49"/>
                <w:sz w:val="24"/>
                <w:szCs w:val="24"/>
              </w:rPr>
              <w:t>р</w:t>
            </w:r>
            <w:proofErr w:type="spellEnd"/>
            <w:r w:rsidRPr="005542D4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56F" w:rsidRPr="005542D4" w:rsidRDefault="00A34233" w:rsidP="00B838B4">
            <w:pPr>
              <w:pStyle w:val="Style4"/>
              <w:widowControl/>
              <w:ind w:firstLine="0"/>
            </w:pPr>
            <w:r>
              <w:t>25.04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Профилактика плоскостопия. ОРУ. Прыжок в высоту с разбега способом перешагивания (З).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 xml:space="preserve">Мир Олимпийских </w:t>
            </w:r>
            <w:proofErr w:type="spellStart"/>
            <w:r w:rsidRPr="005542D4">
              <w:rPr>
                <w:rStyle w:val="FontStyle49"/>
                <w:sz w:val="24"/>
                <w:szCs w:val="24"/>
              </w:rPr>
              <w:t>игр</w:t>
            </w:r>
            <w:proofErr w:type="gramStart"/>
            <w:r w:rsidRPr="005542D4">
              <w:rPr>
                <w:rStyle w:val="FontStyle49"/>
                <w:sz w:val="24"/>
                <w:szCs w:val="24"/>
              </w:rPr>
              <w:t>.П</w:t>
            </w:r>
            <w:proofErr w:type="gramEnd"/>
            <w:r w:rsidRPr="005542D4">
              <w:rPr>
                <w:rStyle w:val="FontStyle49"/>
                <w:sz w:val="24"/>
                <w:szCs w:val="24"/>
              </w:rPr>
              <w:t>рыжок</w:t>
            </w:r>
            <w:proofErr w:type="spellEnd"/>
            <w:r w:rsidRPr="005542D4">
              <w:rPr>
                <w:rStyle w:val="FontStyle49"/>
                <w:sz w:val="24"/>
                <w:szCs w:val="24"/>
              </w:rPr>
              <w:t xml:space="preserve"> в высоту с разбега способом перешагивания (С).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Поведение в экстремальных ситуациях. Прыжок в высоту с разбега способом перешагивания (У).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542D4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Влияние физической культуры на развитие внимания, памяти, мышления. ОРУ. Специальные беговые упражнения. Низкий старт </w:t>
            </w:r>
            <w:r w:rsidRPr="005542D4">
              <w:rPr>
                <w:rStyle w:val="FontStyle66"/>
                <w:sz w:val="24"/>
                <w:szCs w:val="24"/>
              </w:rPr>
              <w:t xml:space="preserve">(30-40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м).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Стартовый разгон. Бег по дистанции </w:t>
            </w:r>
            <w:r w:rsidRPr="005542D4">
              <w:rPr>
                <w:rStyle w:val="FontStyle66"/>
                <w:sz w:val="24"/>
                <w:szCs w:val="24"/>
              </w:rPr>
              <w:t xml:space="preserve">(70-80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м).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 xml:space="preserve">Эстафетный бег </w:t>
            </w: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 xml:space="preserve">(передача эстафетной палочки).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5542D4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t>бегать 30-40 м с максимальной скоро</w:t>
            </w:r>
            <w:r w:rsidRPr="005542D4">
              <w:rPr>
                <w:rStyle w:val="FontStyle44"/>
                <w:b w:val="0"/>
                <w:sz w:val="24"/>
                <w:szCs w:val="24"/>
              </w:rPr>
              <w:softHyphen/>
              <w:t>стью с низкого старта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4"/>
                <w:b w:val="0"/>
                <w:sz w:val="24"/>
                <w:szCs w:val="24"/>
              </w:rPr>
              <w:t>Звезды советского и российского спорта. ОРУ. Специальные беговые и  прыжковые  упражнения.  Прыжки в длину, метание малого мяча. Развитие скоростных качеств.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прыгать в длину, метать мяч.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E97522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>Личная гигиена. Прыжки в длину с разбега – у. Метание малого мяча на дальность. Медленный бег до 6 минут.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46"/>
                <w:b w:val="0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прыгать в длину, метать мяч.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6F" w:rsidRPr="005E5885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542D4">
              <w:rPr>
                <w:rStyle w:val="FontStyle49"/>
                <w:sz w:val="24"/>
                <w:szCs w:val="24"/>
              </w:rPr>
              <w:t xml:space="preserve">КДП – бег 30 м с высокого </w:t>
            </w:r>
            <w:proofErr w:type="spellStart"/>
            <w:r w:rsidRPr="005542D4">
              <w:rPr>
                <w:rStyle w:val="FontStyle49"/>
                <w:sz w:val="24"/>
                <w:szCs w:val="24"/>
              </w:rPr>
              <w:t>старта</w:t>
            </w:r>
            <w:proofErr w:type="gramStart"/>
            <w:r w:rsidRPr="005542D4">
              <w:rPr>
                <w:rStyle w:val="FontStyle49"/>
                <w:sz w:val="24"/>
                <w:szCs w:val="24"/>
              </w:rPr>
              <w:t>.п</w:t>
            </w:r>
            <w:proofErr w:type="gramEnd"/>
            <w:r w:rsidRPr="005542D4">
              <w:rPr>
                <w:rStyle w:val="FontStyle49"/>
                <w:sz w:val="24"/>
                <w:szCs w:val="24"/>
              </w:rPr>
              <w:t>рыжки</w:t>
            </w:r>
            <w:proofErr w:type="spellEnd"/>
            <w:r w:rsidRPr="005542D4">
              <w:rPr>
                <w:rStyle w:val="FontStyle49"/>
                <w:sz w:val="24"/>
                <w:szCs w:val="24"/>
              </w:rPr>
              <w:t xml:space="preserve"> в длину с места. Подтягивание. Эстафеты. Подвижные игры.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pStyle w:val="Style5"/>
              <w:widowControl/>
              <w:ind w:firstLine="5"/>
              <w:jc w:val="both"/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Style w:val="FontStyle50"/>
                <w:rFonts w:ascii="Times New Roman" w:hAnsi="Times New Roman" w:cs="Times New Roman"/>
                <w:sz w:val="24"/>
                <w:szCs w:val="24"/>
              </w:rPr>
              <w:t>Уметь:  прыгать в длину, метать мяч.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838B4" w:rsidRPr="005E5885" w:rsidTr="00B838B4">
        <w:trPr>
          <w:trHeight w:val="314"/>
        </w:trPr>
        <w:tc>
          <w:tcPr>
            <w:tcW w:w="675" w:type="dxa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</w:tcPr>
          <w:p w:rsidR="00B838B4" w:rsidRPr="00B838B4" w:rsidRDefault="00B838B4" w:rsidP="00B838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8B4">
              <w:rPr>
                <w:rFonts w:ascii="Times New Roman" w:hAnsi="Times New Roman" w:cs="Times New Roman"/>
                <w:b/>
                <w:sz w:val="24"/>
                <w:szCs w:val="24"/>
              </w:rPr>
              <w:t>Бадминтон/Теннис-4 часа</w:t>
            </w:r>
          </w:p>
        </w:tc>
      </w:tr>
      <w:tr w:rsidR="00DB356F" w:rsidRPr="005E5885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shd w:val="clear" w:color="auto" w:fill="FFFFFF"/>
              <w:spacing w:before="14" w:line="240" w:lineRule="exact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Бадминтон/Теннис</w:t>
            </w:r>
            <w:r w:rsidRPr="0055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Технику безопасности. Теория вида спорта. Хватка бадминтонной ракетки. </w:t>
            </w:r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proofErr w:type="gramStart"/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</w:t>
            </w:r>
            <w:proofErr w:type="gramEnd"/>
            <w:r w:rsidRPr="005542D4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начение</w:t>
            </w:r>
            <w:proofErr w:type="spellEnd"/>
            <w:r w:rsidRPr="005542D4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технической подготовки в избранном виде спорта</w:t>
            </w: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последовательно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1"/>
                <w:sz w:val="24"/>
                <w:szCs w:val="24"/>
              </w:rPr>
              <w:t xml:space="preserve"> выполнять подачу и удары.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356F"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356F" w:rsidRPr="005E5885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shd w:val="clear" w:color="auto" w:fill="FFFFFF"/>
              <w:spacing w:before="14" w:line="240" w:lineRule="exact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Бадминтон/Теннис. </w:t>
            </w:r>
            <w:r w:rsidRPr="0055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техники игры. Подача в бадминтоне. </w:t>
            </w:r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технику выполнения длинного удара, короткого удара.</w:t>
            </w:r>
          </w:p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1"/>
                <w:sz w:val="24"/>
                <w:szCs w:val="24"/>
              </w:rPr>
              <w:t>быстро занимать исходное положение и выполнять удары в зависимости от полёта волана.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356F" w:rsidRPr="005E5885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Бадминтон/Теннис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 xml:space="preserve">. Освоение техники игры. Сочетание подачи и ударов. </w:t>
            </w:r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proofErr w:type="gramStart"/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</w:t>
            </w:r>
            <w:proofErr w:type="gramEnd"/>
            <w:r w:rsidRPr="005542D4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начение</w:t>
            </w:r>
            <w:proofErr w:type="spellEnd"/>
            <w:r w:rsidRPr="005542D4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технической подготовки в избранном виде спорта</w:t>
            </w: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последовательно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1"/>
                <w:sz w:val="24"/>
                <w:szCs w:val="24"/>
              </w:rPr>
              <w:t xml:space="preserve"> выполнять подачу и удары.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356F" w:rsidRPr="005E5885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Бадминтон/Теннис</w:t>
            </w:r>
            <w:r w:rsidRPr="005542D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. Техника игры. Длинный и короткий удары. </w:t>
            </w:r>
            <w:r w:rsidRPr="005542D4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технику выполнения длинного удара, короткого удара.</w:t>
            </w:r>
          </w:p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1"/>
                <w:sz w:val="24"/>
                <w:szCs w:val="24"/>
              </w:rPr>
              <w:t>быстро занимать исходное положение и выполнять удары в зависимости от полёта волана.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838B4" w:rsidRPr="005E5885" w:rsidTr="00B838B4">
        <w:trPr>
          <w:trHeight w:val="325"/>
        </w:trPr>
        <w:tc>
          <w:tcPr>
            <w:tcW w:w="675" w:type="dxa"/>
          </w:tcPr>
          <w:p w:rsidR="00B838B4" w:rsidRPr="005542D4" w:rsidRDefault="00B838B4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1" w:type="dxa"/>
            <w:gridSpan w:val="4"/>
          </w:tcPr>
          <w:p w:rsidR="00B838B4" w:rsidRPr="00B838B4" w:rsidRDefault="00B838B4" w:rsidP="00B838B4">
            <w:pPr>
              <w:widowControl w:val="0"/>
              <w:autoSpaceDE w:val="0"/>
              <w:autoSpaceDN w:val="0"/>
              <w:adjustRightInd w:val="0"/>
              <w:spacing w:line="276" w:lineRule="auto"/>
              <w:ind w:left="2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Гандбол/Ручной мяч (2ч)</w:t>
            </w:r>
          </w:p>
        </w:tc>
      </w:tr>
      <w:tr w:rsidR="00DB356F" w:rsidRPr="005E5885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t xml:space="preserve">Правила игры. Тактика </w:t>
            </w:r>
            <w:proofErr w:type="spellStart"/>
            <w:r w:rsidRPr="005542D4">
              <w:t>игры</w:t>
            </w:r>
            <w:proofErr w:type="gramStart"/>
            <w:r w:rsidRPr="005542D4">
              <w:t>.Т</w:t>
            </w:r>
            <w:proofErr w:type="gramEnd"/>
            <w:r w:rsidRPr="005542D4">
              <w:t>ехника</w:t>
            </w:r>
            <w:proofErr w:type="spellEnd"/>
            <w:r w:rsidRPr="005542D4">
              <w:t xml:space="preserve"> безопасности при занятиях </w:t>
            </w:r>
            <w:r w:rsidRPr="005542D4">
              <w:rPr>
                <w:rFonts w:eastAsia="Calibri"/>
              </w:rPr>
              <w:t>Гандбол/Ручной мяч</w:t>
            </w:r>
            <w:r w:rsidRPr="005542D4">
              <w:t>. Организация и проведение соревнований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Т.Б. теория вида спорта.</w:t>
            </w:r>
          </w:p>
          <w:p w:rsidR="00DB356F" w:rsidRPr="005542D4" w:rsidRDefault="00DB356F" w:rsidP="00B838B4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осуществлять самоконтроль при выполнении физических упражнений.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356F" w:rsidRPr="005E5885" w:rsidTr="00B838B4">
        <w:trPr>
          <w:trHeight w:val="314"/>
        </w:trPr>
        <w:tc>
          <w:tcPr>
            <w:tcW w:w="675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939" w:type="dxa"/>
          </w:tcPr>
          <w:p w:rsidR="00DB356F" w:rsidRPr="005542D4" w:rsidRDefault="00DB356F" w:rsidP="00B838B4">
            <w:pPr>
              <w:pStyle w:val="Style5"/>
              <w:widowControl/>
              <w:spacing w:line="278" w:lineRule="exact"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542D4">
              <w:t>Терминология игры Гандбола</w:t>
            </w:r>
            <w:r w:rsidRPr="005542D4">
              <w:rPr>
                <w:rFonts w:eastAsia="Calibri"/>
              </w:rPr>
              <w:t xml:space="preserve">/Ручной мяч, </w:t>
            </w:r>
            <w:r w:rsidRPr="005542D4">
              <w:t xml:space="preserve">правила игры, основные </w:t>
            </w:r>
            <w:proofErr w:type="spellStart"/>
            <w:r w:rsidRPr="005542D4">
              <w:t>элементы</w:t>
            </w:r>
            <w:proofErr w:type="gramStart"/>
            <w:r w:rsidRPr="005542D4">
              <w:t>.В</w:t>
            </w:r>
            <w:proofErr w:type="gramEnd"/>
            <w:r w:rsidRPr="005542D4">
              <w:t>лияние</w:t>
            </w:r>
            <w:proofErr w:type="spellEnd"/>
            <w:r w:rsidRPr="005542D4">
              <w:t xml:space="preserve"> игровых упражнений на развитие координационных способностей, </w:t>
            </w:r>
            <w:proofErr w:type="spellStart"/>
            <w:r w:rsidRPr="005542D4">
              <w:t>психохимические</w:t>
            </w:r>
            <w:proofErr w:type="spellEnd"/>
            <w:r w:rsidRPr="005542D4">
              <w:t xml:space="preserve"> </w:t>
            </w:r>
            <w:proofErr w:type="spellStart"/>
            <w:r w:rsidRPr="005542D4">
              <w:t>процессы.Воспитание</w:t>
            </w:r>
            <w:proofErr w:type="spellEnd"/>
            <w:r w:rsidRPr="005542D4">
              <w:t xml:space="preserve"> нравственных и волевых качеств.</w:t>
            </w:r>
          </w:p>
        </w:tc>
        <w:tc>
          <w:tcPr>
            <w:tcW w:w="3968" w:type="dxa"/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5542D4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 правила</w:t>
            </w:r>
            <w:r w:rsidRPr="005542D4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игры в гандбол.</w:t>
            </w:r>
          </w:p>
          <w:p w:rsidR="00DB356F" w:rsidRPr="005542D4" w:rsidRDefault="00DB356F" w:rsidP="00B838B4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партнерами по игре.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B356F" w:rsidRPr="005542D4" w:rsidRDefault="00A34233" w:rsidP="00B83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B356F" w:rsidRPr="005542D4" w:rsidRDefault="00DB356F" w:rsidP="00B838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85551" w:rsidRDefault="00985551" w:rsidP="009855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38B4" w:rsidRDefault="00B838B4" w:rsidP="00B838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5551" w:rsidRPr="00B838B4" w:rsidRDefault="00985551" w:rsidP="00B838B4">
      <w:pPr>
        <w:spacing w:after="0"/>
        <w:jc w:val="center"/>
      </w:pPr>
      <w:r w:rsidRPr="009269D9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985551" w:rsidRPr="009269D9" w:rsidRDefault="00985551" w:rsidP="00985551">
      <w:pPr>
        <w:spacing w:after="0"/>
        <w:rPr>
          <w:rStyle w:val="FontStyle104"/>
          <w:sz w:val="24"/>
          <w:szCs w:val="24"/>
        </w:rPr>
      </w:pPr>
      <w:r w:rsidRPr="009269D9">
        <w:rPr>
          <w:rStyle w:val="FontStyle104"/>
          <w:sz w:val="24"/>
          <w:szCs w:val="24"/>
        </w:rPr>
        <w:lastRenderedPageBreak/>
        <w:t xml:space="preserve">Комплексная программа физического воспитания учащихся: 1-11 классы / В. И. Лях, А. А. </w:t>
      </w:r>
      <w:proofErr w:type="spellStart"/>
      <w:r w:rsidRPr="009269D9">
        <w:rPr>
          <w:rStyle w:val="FontStyle104"/>
          <w:sz w:val="24"/>
          <w:szCs w:val="24"/>
        </w:rPr>
        <w:t>Зданевич</w:t>
      </w:r>
      <w:proofErr w:type="spellEnd"/>
      <w:r w:rsidRPr="009269D9">
        <w:rPr>
          <w:rStyle w:val="FontStyle104"/>
          <w:sz w:val="24"/>
          <w:szCs w:val="24"/>
        </w:rPr>
        <w:t xml:space="preserve"> // Москва «Просвещение». - 2012. </w:t>
      </w:r>
    </w:p>
    <w:p w:rsidR="00985551" w:rsidRPr="009269D9" w:rsidRDefault="00985551" w:rsidP="00985551">
      <w:pPr>
        <w:pStyle w:val="Style12"/>
        <w:widowControl/>
        <w:jc w:val="both"/>
        <w:rPr>
          <w:rStyle w:val="FontStyle58"/>
          <w:sz w:val="24"/>
          <w:szCs w:val="24"/>
        </w:rPr>
      </w:pPr>
      <w:r w:rsidRPr="009269D9">
        <w:rPr>
          <w:rStyle w:val="FontStyle58"/>
          <w:sz w:val="24"/>
          <w:szCs w:val="24"/>
        </w:rPr>
        <w:t xml:space="preserve">Физическая культура. 5-7 </w:t>
      </w:r>
      <w:proofErr w:type="spellStart"/>
      <w:r w:rsidRPr="009269D9">
        <w:rPr>
          <w:rStyle w:val="FontStyle58"/>
          <w:sz w:val="24"/>
          <w:szCs w:val="24"/>
        </w:rPr>
        <w:t>кл</w:t>
      </w:r>
      <w:proofErr w:type="spellEnd"/>
      <w:r w:rsidRPr="009269D9">
        <w:rPr>
          <w:rStyle w:val="FontStyle58"/>
          <w:sz w:val="24"/>
          <w:szCs w:val="24"/>
        </w:rPr>
        <w:t xml:space="preserve">.: учеб. Для </w:t>
      </w:r>
      <w:proofErr w:type="spellStart"/>
      <w:r w:rsidRPr="009269D9">
        <w:rPr>
          <w:rStyle w:val="FontStyle58"/>
          <w:sz w:val="24"/>
          <w:szCs w:val="24"/>
        </w:rPr>
        <w:t>общеобразоват</w:t>
      </w:r>
      <w:proofErr w:type="spellEnd"/>
      <w:r w:rsidRPr="009269D9">
        <w:rPr>
          <w:rStyle w:val="FontStyle58"/>
          <w:sz w:val="24"/>
          <w:szCs w:val="24"/>
        </w:rPr>
        <w:t xml:space="preserve">. Учреждений/М. Я. </w:t>
      </w:r>
      <w:proofErr w:type="spellStart"/>
      <w:r w:rsidRPr="009269D9">
        <w:rPr>
          <w:rStyle w:val="FontStyle58"/>
          <w:sz w:val="24"/>
          <w:szCs w:val="24"/>
        </w:rPr>
        <w:t>Виленский</w:t>
      </w:r>
      <w:proofErr w:type="spellEnd"/>
      <w:r w:rsidRPr="009269D9">
        <w:rPr>
          <w:rStyle w:val="FontStyle58"/>
          <w:sz w:val="24"/>
          <w:szCs w:val="24"/>
        </w:rPr>
        <w:t xml:space="preserve">, Т. Ю. </w:t>
      </w:r>
      <w:proofErr w:type="spellStart"/>
      <w:r w:rsidRPr="009269D9">
        <w:rPr>
          <w:rStyle w:val="FontStyle58"/>
          <w:sz w:val="24"/>
          <w:szCs w:val="24"/>
        </w:rPr>
        <w:t>Торочкова</w:t>
      </w:r>
      <w:proofErr w:type="spellEnd"/>
      <w:r w:rsidRPr="009269D9">
        <w:rPr>
          <w:rStyle w:val="FontStyle58"/>
          <w:sz w:val="24"/>
          <w:szCs w:val="24"/>
        </w:rPr>
        <w:t xml:space="preserve">, И. М. </w:t>
      </w:r>
      <w:proofErr w:type="spellStart"/>
      <w:r w:rsidRPr="009269D9">
        <w:rPr>
          <w:rStyle w:val="FontStyle58"/>
          <w:sz w:val="24"/>
          <w:szCs w:val="24"/>
        </w:rPr>
        <w:t>Туревский</w:t>
      </w:r>
      <w:proofErr w:type="spellEnd"/>
      <w:r w:rsidRPr="009269D9">
        <w:rPr>
          <w:rStyle w:val="FontStyle58"/>
          <w:sz w:val="24"/>
          <w:szCs w:val="24"/>
        </w:rPr>
        <w:t xml:space="preserve">//; под </w:t>
      </w:r>
      <w:proofErr w:type="gramStart"/>
      <w:r w:rsidRPr="009269D9">
        <w:rPr>
          <w:rStyle w:val="FontStyle58"/>
          <w:sz w:val="24"/>
          <w:szCs w:val="24"/>
        </w:rPr>
        <w:t>общ</w:t>
      </w:r>
      <w:proofErr w:type="gramEnd"/>
      <w:r w:rsidRPr="009269D9">
        <w:rPr>
          <w:rStyle w:val="FontStyle58"/>
          <w:sz w:val="24"/>
          <w:szCs w:val="24"/>
        </w:rPr>
        <w:t xml:space="preserve">. Ред.    М. Я. </w:t>
      </w:r>
      <w:proofErr w:type="spellStart"/>
      <w:r w:rsidRPr="009269D9">
        <w:rPr>
          <w:rStyle w:val="FontStyle58"/>
          <w:sz w:val="24"/>
          <w:szCs w:val="24"/>
        </w:rPr>
        <w:t>Виленского</w:t>
      </w:r>
      <w:proofErr w:type="spellEnd"/>
      <w:r w:rsidRPr="009269D9">
        <w:rPr>
          <w:rStyle w:val="FontStyle58"/>
          <w:sz w:val="24"/>
          <w:szCs w:val="24"/>
        </w:rPr>
        <w:t>. – Просвещение, 2010.</w:t>
      </w:r>
    </w:p>
    <w:p w:rsidR="00985551" w:rsidRPr="009269D9" w:rsidRDefault="00985551" w:rsidP="00985551">
      <w:pPr>
        <w:pStyle w:val="Style12"/>
        <w:widowControl/>
        <w:jc w:val="both"/>
        <w:rPr>
          <w:rStyle w:val="FontStyle58"/>
          <w:sz w:val="24"/>
          <w:szCs w:val="24"/>
        </w:rPr>
      </w:pPr>
      <w:r w:rsidRPr="009269D9">
        <w:rPr>
          <w:rStyle w:val="FontStyle58"/>
          <w:sz w:val="24"/>
          <w:szCs w:val="24"/>
        </w:rPr>
        <w:t xml:space="preserve">Физическая культура. 8-9 </w:t>
      </w:r>
      <w:proofErr w:type="spellStart"/>
      <w:r w:rsidRPr="009269D9">
        <w:rPr>
          <w:rStyle w:val="FontStyle58"/>
          <w:sz w:val="24"/>
          <w:szCs w:val="24"/>
        </w:rPr>
        <w:t>кл</w:t>
      </w:r>
      <w:proofErr w:type="spellEnd"/>
      <w:r w:rsidRPr="009269D9">
        <w:rPr>
          <w:rStyle w:val="FontStyle58"/>
          <w:sz w:val="24"/>
          <w:szCs w:val="24"/>
        </w:rPr>
        <w:t xml:space="preserve">.: учеб. Для </w:t>
      </w:r>
      <w:proofErr w:type="spellStart"/>
      <w:r w:rsidRPr="009269D9">
        <w:rPr>
          <w:rStyle w:val="FontStyle58"/>
          <w:sz w:val="24"/>
          <w:szCs w:val="24"/>
        </w:rPr>
        <w:t>общеобразоват</w:t>
      </w:r>
      <w:proofErr w:type="spellEnd"/>
      <w:r w:rsidRPr="009269D9">
        <w:rPr>
          <w:rStyle w:val="FontStyle58"/>
          <w:sz w:val="24"/>
          <w:szCs w:val="24"/>
        </w:rPr>
        <w:t xml:space="preserve">. Учреждений/М. Я. </w:t>
      </w:r>
      <w:proofErr w:type="spellStart"/>
      <w:r w:rsidRPr="009269D9">
        <w:rPr>
          <w:rStyle w:val="FontStyle58"/>
          <w:sz w:val="24"/>
          <w:szCs w:val="24"/>
        </w:rPr>
        <w:t>Виленский</w:t>
      </w:r>
      <w:proofErr w:type="spellEnd"/>
      <w:r w:rsidRPr="009269D9">
        <w:rPr>
          <w:rStyle w:val="FontStyle58"/>
          <w:sz w:val="24"/>
          <w:szCs w:val="24"/>
        </w:rPr>
        <w:t xml:space="preserve">, Т. Ю. </w:t>
      </w:r>
      <w:proofErr w:type="spellStart"/>
      <w:r w:rsidRPr="009269D9">
        <w:rPr>
          <w:rStyle w:val="FontStyle58"/>
          <w:sz w:val="24"/>
          <w:szCs w:val="24"/>
        </w:rPr>
        <w:t>Торочкова</w:t>
      </w:r>
      <w:proofErr w:type="spellEnd"/>
      <w:r w:rsidRPr="009269D9">
        <w:rPr>
          <w:rStyle w:val="FontStyle58"/>
          <w:sz w:val="24"/>
          <w:szCs w:val="24"/>
        </w:rPr>
        <w:t xml:space="preserve">, И. М. </w:t>
      </w:r>
      <w:proofErr w:type="spellStart"/>
      <w:r w:rsidRPr="009269D9">
        <w:rPr>
          <w:rStyle w:val="FontStyle58"/>
          <w:sz w:val="24"/>
          <w:szCs w:val="24"/>
        </w:rPr>
        <w:t>Туревский</w:t>
      </w:r>
      <w:proofErr w:type="spellEnd"/>
      <w:r w:rsidRPr="009269D9">
        <w:rPr>
          <w:rStyle w:val="FontStyle58"/>
          <w:sz w:val="24"/>
          <w:szCs w:val="24"/>
        </w:rPr>
        <w:t xml:space="preserve">//; под </w:t>
      </w:r>
      <w:proofErr w:type="gramStart"/>
      <w:r w:rsidRPr="009269D9">
        <w:rPr>
          <w:rStyle w:val="FontStyle58"/>
          <w:sz w:val="24"/>
          <w:szCs w:val="24"/>
        </w:rPr>
        <w:t>общ</w:t>
      </w:r>
      <w:proofErr w:type="gramEnd"/>
      <w:r w:rsidRPr="009269D9">
        <w:rPr>
          <w:rStyle w:val="FontStyle58"/>
          <w:sz w:val="24"/>
          <w:szCs w:val="24"/>
        </w:rPr>
        <w:t xml:space="preserve">. Ред.    М. Я. </w:t>
      </w:r>
      <w:proofErr w:type="spellStart"/>
      <w:r w:rsidRPr="009269D9">
        <w:rPr>
          <w:rStyle w:val="FontStyle58"/>
          <w:sz w:val="24"/>
          <w:szCs w:val="24"/>
        </w:rPr>
        <w:t>Виленского</w:t>
      </w:r>
      <w:proofErr w:type="spellEnd"/>
      <w:r w:rsidRPr="009269D9">
        <w:rPr>
          <w:rStyle w:val="FontStyle58"/>
          <w:sz w:val="24"/>
          <w:szCs w:val="24"/>
        </w:rPr>
        <w:t>. – Просвещение, 2010.</w:t>
      </w:r>
    </w:p>
    <w:p w:rsidR="00985551" w:rsidRPr="009269D9" w:rsidRDefault="00985551" w:rsidP="00985551">
      <w:pPr>
        <w:pStyle w:val="Style12"/>
        <w:widowControl/>
        <w:jc w:val="both"/>
        <w:rPr>
          <w:rStyle w:val="FontStyle58"/>
          <w:sz w:val="24"/>
          <w:szCs w:val="24"/>
        </w:rPr>
      </w:pPr>
      <w:r w:rsidRPr="009269D9">
        <w:rPr>
          <w:rStyle w:val="FontStyle58"/>
          <w:sz w:val="24"/>
          <w:szCs w:val="24"/>
        </w:rPr>
        <w:t xml:space="preserve">Физическая культура. 10-11 </w:t>
      </w:r>
      <w:proofErr w:type="spellStart"/>
      <w:r w:rsidRPr="009269D9">
        <w:rPr>
          <w:rStyle w:val="FontStyle58"/>
          <w:sz w:val="24"/>
          <w:szCs w:val="24"/>
        </w:rPr>
        <w:t>кл</w:t>
      </w:r>
      <w:proofErr w:type="spellEnd"/>
      <w:r w:rsidRPr="009269D9">
        <w:rPr>
          <w:rStyle w:val="FontStyle58"/>
          <w:sz w:val="24"/>
          <w:szCs w:val="24"/>
        </w:rPr>
        <w:t xml:space="preserve">.: учеб. Для </w:t>
      </w:r>
      <w:proofErr w:type="spellStart"/>
      <w:r w:rsidRPr="009269D9">
        <w:rPr>
          <w:rStyle w:val="FontStyle58"/>
          <w:sz w:val="24"/>
          <w:szCs w:val="24"/>
        </w:rPr>
        <w:t>общеобразоват</w:t>
      </w:r>
      <w:proofErr w:type="spellEnd"/>
      <w:r w:rsidRPr="009269D9">
        <w:rPr>
          <w:rStyle w:val="FontStyle58"/>
          <w:sz w:val="24"/>
          <w:szCs w:val="24"/>
        </w:rPr>
        <w:t xml:space="preserve">. Учреждений/М. Я. </w:t>
      </w:r>
      <w:proofErr w:type="spellStart"/>
      <w:r w:rsidRPr="009269D9">
        <w:rPr>
          <w:rStyle w:val="FontStyle58"/>
          <w:sz w:val="24"/>
          <w:szCs w:val="24"/>
        </w:rPr>
        <w:t>Виленский</w:t>
      </w:r>
      <w:proofErr w:type="spellEnd"/>
      <w:r w:rsidRPr="009269D9">
        <w:rPr>
          <w:rStyle w:val="FontStyle58"/>
          <w:sz w:val="24"/>
          <w:szCs w:val="24"/>
        </w:rPr>
        <w:t xml:space="preserve">, Т. Ю. </w:t>
      </w:r>
      <w:proofErr w:type="spellStart"/>
      <w:r w:rsidRPr="009269D9">
        <w:rPr>
          <w:rStyle w:val="FontStyle58"/>
          <w:sz w:val="24"/>
          <w:szCs w:val="24"/>
        </w:rPr>
        <w:t>Торочкова</w:t>
      </w:r>
      <w:proofErr w:type="spellEnd"/>
      <w:r w:rsidRPr="009269D9">
        <w:rPr>
          <w:rStyle w:val="FontStyle58"/>
          <w:sz w:val="24"/>
          <w:szCs w:val="24"/>
        </w:rPr>
        <w:t xml:space="preserve">, И. М. </w:t>
      </w:r>
      <w:proofErr w:type="spellStart"/>
      <w:r w:rsidRPr="009269D9">
        <w:rPr>
          <w:rStyle w:val="FontStyle58"/>
          <w:sz w:val="24"/>
          <w:szCs w:val="24"/>
        </w:rPr>
        <w:t>Туревский</w:t>
      </w:r>
      <w:proofErr w:type="spellEnd"/>
      <w:r w:rsidRPr="009269D9">
        <w:rPr>
          <w:rStyle w:val="FontStyle58"/>
          <w:sz w:val="24"/>
          <w:szCs w:val="24"/>
        </w:rPr>
        <w:t xml:space="preserve">//; под </w:t>
      </w:r>
      <w:proofErr w:type="gramStart"/>
      <w:r w:rsidRPr="009269D9">
        <w:rPr>
          <w:rStyle w:val="FontStyle58"/>
          <w:sz w:val="24"/>
          <w:szCs w:val="24"/>
        </w:rPr>
        <w:t>общ</w:t>
      </w:r>
      <w:proofErr w:type="gramEnd"/>
      <w:r w:rsidRPr="009269D9">
        <w:rPr>
          <w:rStyle w:val="FontStyle58"/>
          <w:sz w:val="24"/>
          <w:szCs w:val="24"/>
        </w:rPr>
        <w:t xml:space="preserve">. Ред.    М. Я. </w:t>
      </w:r>
      <w:proofErr w:type="spellStart"/>
      <w:r w:rsidRPr="009269D9">
        <w:rPr>
          <w:rStyle w:val="FontStyle58"/>
          <w:sz w:val="24"/>
          <w:szCs w:val="24"/>
        </w:rPr>
        <w:t>Виленского</w:t>
      </w:r>
      <w:proofErr w:type="spellEnd"/>
      <w:r w:rsidRPr="009269D9">
        <w:rPr>
          <w:rStyle w:val="FontStyle58"/>
          <w:sz w:val="24"/>
          <w:szCs w:val="24"/>
        </w:rPr>
        <w:t>. – Просвещение, 2010.</w:t>
      </w:r>
    </w:p>
    <w:p w:rsidR="00985551" w:rsidRPr="00694B89" w:rsidRDefault="00985551" w:rsidP="00985551">
      <w:pPr>
        <w:spacing w:after="0"/>
        <w:rPr>
          <w:rStyle w:val="FontStyle83"/>
          <w:b w:val="0"/>
          <w:bCs w:val="0"/>
          <w:sz w:val="24"/>
          <w:szCs w:val="24"/>
        </w:rPr>
      </w:pPr>
      <w:r w:rsidRPr="009269D9">
        <w:rPr>
          <w:rFonts w:ascii="Times New Roman" w:hAnsi="Times New Roman" w:cs="Times New Roman"/>
          <w:sz w:val="24"/>
          <w:szCs w:val="24"/>
        </w:rPr>
        <w:t xml:space="preserve">Физическая культура: основы знаний: </w:t>
      </w:r>
      <w:proofErr w:type="spellStart"/>
      <w:r w:rsidRPr="009269D9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9269D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269D9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9269D9">
        <w:rPr>
          <w:rFonts w:ascii="Times New Roman" w:hAnsi="Times New Roman" w:cs="Times New Roman"/>
          <w:sz w:val="24"/>
          <w:szCs w:val="24"/>
        </w:rPr>
        <w:t xml:space="preserve">. 2 –е изд., /Лукьяненко В.П.// </w:t>
      </w:r>
      <w:proofErr w:type="spellStart"/>
      <w:r w:rsidRPr="009269D9">
        <w:rPr>
          <w:rFonts w:ascii="Times New Roman" w:hAnsi="Times New Roman" w:cs="Times New Roman"/>
          <w:sz w:val="24"/>
          <w:szCs w:val="24"/>
        </w:rPr>
        <w:t>стереот</w:t>
      </w:r>
      <w:proofErr w:type="spellEnd"/>
      <w:r w:rsidRPr="009269D9">
        <w:rPr>
          <w:rFonts w:ascii="Times New Roman" w:hAnsi="Times New Roman" w:cs="Times New Roman"/>
          <w:sz w:val="24"/>
          <w:szCs w:val="24"/>
        </w:rPr>
        <w:t xml:space="preserve">. – М.: Советский спорт. – 2005. </w:t>
      </w:r>
    </w:p>
    <w:p w:rsidR="00985551" w:rsidRPr="009269D9" w:rsidRDefault="00985551" w:rsidP="00985551">
      <w:pPr>
        <w:spacing w:after="0"/>
        <w:rPr>
          <w:rStyle w:val="FontStyle104"/>
          <w:sz w:val="24"/>
          <w:szCs w:val="24"/>
        </w:rPr>
      </w:pPr>
      <w:r w:rsidRPr="009269D9">
        <w:rPr>
          <w:rStyle w:val="FontStyle83"/>
          <w:sz w:val="24"/>
          <w:szCs w:val="24"/>
        </w:rPr>
        <w:t xml:space="preserve">Настольная </w:t>
      </w:r>
      <w:r w:rsidRPr="009269D9">
        <w:rPr>
          <w:rStyle w:val="FontStyle104"/>
          <w:sz w:val="24"/>
          <w:szCs w:val="24"/>
        </w:rPr>
        <w:t xml:space="preserve">книга учителя физической культуры / авт.-сост. Г. И. </w:t>
      </w:r>
      <w:proofErr w:type="spellStart"/>
      <w:r w:rsidRPr="009269D9">
        <w:rPr>
          <w:rStyle w:val="FontStyle104"/>
          <w:sz w:val="24"/>
          <w:szCs w:val="24"/>
        </w:rPr>
        <w:t>Погадаев</w:t>
      </w:r>
      <w:proofErr w:type="spellEnd"/>
      <w:r w:rsidRPr="009269D9">
        <w:rPr>
          <w:rStyle w:val="FontStyle104"/>
          <w:sz w:val="24"/>
          <w:szCs w:val="24"/>
        </w:rPr>
        <w:t xml:space="preserve">//; под ред. Л. Б. </w:t>
      </w:r>
      <w:proofErr w:type="spellStart"/>
      <w:r w:rsidRPr="009269D9">
        <w:rPr>
          <w:rStyle w:val="FontStyle104"/>
          <w:sz w:val="24"/>
          <w:szCs w:val="24"/>
        </w:rPr>
        <w:t>Кофмана</w:t>
      </w:r>
      <w:proofErr w:type="spellEnd"/>
      <w:r w:rsidRPr="009269D9">
        <w:rPr>
          <w:rStyle w:val="FontStyle104"/>
          <w:sz w:val="24"/>
          <w:szCs w:val="24"/>
        </w:rPr>
        <w:t>. – М.</w:t>
      </w:r>
      <w:proofErr w:type="gramStart"/>
      <w:r w:rsidRPr="009269D9">
        <w:rPr>
          <w:rStyle w:val="FontStyle104"/>
          <w:sz w:val="24"/>
          <w:szCs w:val="24"/>
        </w:rPr>
        <w:t xml:space="preserve"> :</w:t>
      </w:r>
      <w:proofErr w:type="gramEnd"/>
      <w:r w:rsidRPr="009269D9">
        <w:rPr>
          <w:rStyle w:val="FontStyle104"/>
          <w:sz w:val="24"/>
          <w:szCs w:val="24"/>
        </w:rPr>
        <w:t xml:space="preserve"> Физкультура и спорт, 1998. – 496с.</w:t>
      </w:r>
    </w:p>
    <w:p w:rsidR="00985551" w:rsidRDefault="00985551" w:rsidP="00985551">
      <w:pPr>
        <w:spacing w:after="0"/>
      </w:pPr>
    </w:p>
    <w:p w:rsidR="00985551" w:rsidRDefault="00985551" w:rsidP="00985551"/>
    <w:p w:rsidR="00985551" w:rsidRDefault="00985551" w:rsidP="00985551"/>
    <w:p w:rsidR="00985551" w:rsidRDefault="00985551" w:rsidP="00985551"/>
    <w:p w:rsidR="00985551" w:rsidRDefault="00985551" w:rsidP="00985551"/>
    <w:p w:rsidR="00985551" w:rsidRDefault="00985551" w:rsidP="00985551"/>
    <w:p w:rsidR="00985551" w:rsidRDefault="00985551" w:rsidP="00985551"/>
    <w:p w:rsidR="00D349A6" w:rsidRDefault="00D349A6" w:rsidP="00985551">
      <w:pPr>
        <w:pStyle w:val="a4"/>
        <w:tabs>
          <w:tab w:val="left" w:pos="0"/>
        </w:tabs>
        <w:ind w:hanging="720"/>
        <w:jc w:val="center"/>
        <w:rPr>
          <w:b/>
        </w:rPr>
      </w:pPr>
    </w:p>
    <w:p w:rsidR="00D349A6" w:rsidRDefault="00D349A6" w:rsidP="00985551">
      <w:pPr>
        <w:pStyle w:val="a4"/>
        <w:tabs>
          <w:tab w:val="left" w:pos="0"/>
        </w:tabs>
        <w:ind w:hanging="720"/>
        <w:jc w:val="center"/>
        <w:rPr>
          <w:b/>
        </w:rPr>
      </w:pPr>
    </w:p>
    <w:p w:rsidR="00D349A6" w:rsidRDefault="00D349A6" w:rsidP="00985551">
      <w:pPr>
        <w:pStyle w:val="a4"/>
        <w:tabs>
          <w:tab w:val="left" w:pos="0"/>
        </w:tabs>
        <w:ind w:hanging="720"/>
        <w:jc w:val="center"/>
        <w:rPr>
          <w:b/>
        </w:rPr>
      </w:pPr>
    </w:p>
    <w:p w:rsidR="00D349A6" w:rsidRDefault="00D349A6" w:rsidP="00985551">
      <w:pPr>
        <w:pStyle w:val="a4"/>
        <w:tabs>
          <w:tab w:val="left" w:pos="0"/>
        </w:tabs>
        <w:ind w:hanging="720"/>
        <w:jc w:val="center"/>
        <w:rPr>
          <w:b/>
        </w:rPr>
      </w:pPr>
    </w:p>
    <w:p w:rsidR="00D349A6" w:rsidRDefault="00D349A6" w:rsidP="00985551">
      <w:pPr>
        <w:pStyle w:val="a4"/>
        <w:tabs>
          <w:tab w:val="left" w:pos="0"/>
        </w:tabs>
        <w:ind w:hanging="720"/>
        <w:jc w:val="center"/>
        <w:rPr>
          <w:b/>
        </w:rPr>
      </w:pPr>
    </w:p>
    <w:p w:rsidR="00D349A6" w:rsidRDefault="00D349A6" w:rsidP="00985551">
      <w:pPr>
        <w:pStyle w:val="a4"/>
        <w:tabs>
          <w:tab w:val="left" w:pos="0"/>
        </w:tabs>
        <w:ind w:hanging="720"/>
        <w:jc w:val="center"/>
        <w:rPr>
          <w:b/>
        </w:rPr>
      </w:pPr>
    </w:p>
    <w:p w:rsidR="00B838B4" w:rsidRDefault="00B838B4" w:rsidP="00B838B4">
      <w:pPr>
        <w:pStyle w:val="a4"/>
        <w:tabs>
          <w:tab w:val="left" w:pos="0"/>
        </w:tabs>
        <w:ind w:hanging="720"/>
        <w:rPr>
          <w:b/>
        </w:rPr>
      </w:pPr>
    </w:p>
    <w:p w:rsidR="00985551" w:rsidRDefault="00985551" w:rsidP="00985551">
      <w:pPr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985551" w:rsidRPr="00DB66C7" w:rsidRDefault="00985551" w:rsidP="00985551">
      <w:pPr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rPr>
          <w:rFonts w:ascii="Times New Roman" w:hAnsi="Times New Roman" w:cs="Times New Roman"/>
          <w:sz w:val="24"/>
          <w:szCs w:val="24"/>
        </w:rPr>
      </w:pPr>
    </w:p>
    <w:p w:rsidR="00985551" w:rsidRDefault="00985551" w:rsidP="00985551">
      <w:pPr>
        <w:spacing w:after="0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spacing w:after="0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spacing w:after="0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51" w:rsidRDefault="00985551" w:rsidP="00985551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4B0E" w:rsidRDefault="004A4B0E" w:rsidP="009855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B0E" w:rsidRDefault="004A4B0E" w:rsidP="009855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B0E" w:rsidRPr="00DB66C7" w:rsidRDefault="004A4B0E" w:rsidP="009855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985551" w:rsidRPr="00DB66C7" w:rsidRDefault="00985551" w:rsidP="00985551">
      <w:pPr>
        <w:rPr>
          <w:rFonts w:ascii="Times New Roman" w:hAnsi="Times New Roman" w:cs="Times New Roman"/>
          <w:sz w:val="24"/>
          <w:szCs w:val="24"/>
        </w:rPr>
      </w:pPr>
    </w:p>
    <w:p w:rsidR="00985551" w:rsidRDefault="00985551" w:rsidP="00985551"/>
    <w:p w:rsidR="00985551" w:rsidRDefault="00985551" w:rsidP="00985551"/>
    <w:p w:rsidR="003C0E83" w:rsidRDefault="003C0E83"/>
    <w:sectPr w:rsidR="003C0E83" w:rsidSect="008A19F8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8B4" w:rsidRDefault="00B838B4" w:rsidP="00985551">
      <w:pPr>
        <w:spacing w:after="0" w:line="240" w:lineRule="auto"/>
      </w:pPr>
      <w:r>
        <w:separator/>
      </w:r>
    </w:p>
  </w:endnote>
  <w:endnote w:type="continuationSeparator" w:id="0">
    <w:p w:rsidR="00B838B4" w:rsidRDefault="00B838B4" w:rsidP="00985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8112"/>
    </w:sdtPr>
    <w:sdtContent>
      <w:p w:rsidR="00B838B4" w:rsidRDefault="00B838B4">
        <w:pPr>
          <w:pStyle w:val="a7"/>
          <w:jc w:val="right"/>
        </w:pPr>
        <w:fldSimple w:instr=" PAGE   \* MERGEFORMAT ">
          <w:r w:rsidR="00FA3511">
            <w:rPr>
              <w:noProof/>
            </w:rPr>
            <w:t>8</w:t>
          </w:r>
        </w:fldSimple>
      </w:p>
    </w:sdtContent>
  </w:sdt>
  <w:p w:rsidR="00B838B4" w:rsidRDefault="00B838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8B4" w:rsidRDefault="00B838B4" w:rsidP="00985551">
      <w:pPr>
        <w:spacing w:after="0" w:line="240" w:lineRule="auto"/>
      </w:pPr>
      <w:r>
        <w:separator/>
      </w:r>
    </w:p>
  </w:footnote>
  <w:footnote w:type="continuationSeparator" w:id="0">
    <w:p w:rsidR="00B838B4" w:rsidRDefault="00B838B4" w:rsidP="00985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4DB7"/>
    <w:multiLevelType w:val="hybridMultilevel"/>
    <w:tmpl w:val="8936709A"/>
    <w:lvl w:ilvl="0" w:tplc="34B45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8845D9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5551"/>
    <w:rsid w:val="00031A48"/>
    <w:rsid w:val="000750DD"/>
    <w:rsid w:val="00083FF8"/>
    <w:rsid w:val="000A2698"/>
    <w:rsid w:val="00145C0F"/>
    <w:rsid w:val="001E497D"/>
    <w:rsid w:val="00252D8B"/>
    <w:rsid w:val="002B444C"/>
    <w:rsid w:val="002C3D31"/>
    <w:rsid w:val="002C5A13"/>
    <w:rsid w:val="002E17F5"/>
    <w:rsid w:val="00316943"/>
    <w:rsid w:val="003225FA"/>
    <w:rsid w:val="00391633"/>
    <w:rsid w:val="0039514A"/>
    <w:rsid w:val="003A246C"/>
    <w:rsid w:val="003C0E83"/>
    <w:rsid w:val="003C3E03"/>
    <w:rsid w:val="003C460A"/>
    <w:rsid w:val="0042397F"/>
    <w:rsid w:val="00427133"/>
    <w:rsid w:val="00443185"/>
    <w:rsid w:val="004654BF"/>
    <w:rsid w:val="004947A8"/>
    <w:rsid w:val="004A4B0E"/>
    <w:rsid w:val="004E3D85"/>
    <w:rsid w:val="005542D4"/>
    <w:rsid w:val="0056260B"/>
    <w:rsid w:val="0057770B"/>
    <w:rsid w:val="005947A5"/>
    <w:rsid w:val="005C6DB2"/>
    <w:rsid w:val="005E5885"/>
    <w:rsid w:val="005F64E6"/>
    <w:rsid w:val="00666D48"/>
    <w:rsid w:val="006F3ED1"/>
    <w:rsid w:val="006F523E"/>
    <w:rsid w:val="00702AED"/>
    <w:rsid w:val="00797618"/>
    <w:rsid w:val="00854923"/>
    <w:rsid w:val="0086088F"/>
    <w:rsid w:val="0086702C"/>
    <w:rsid w:val="00876C3B"/>
    <w:rsid w:val="0087714F"/>
    <w:rsid w:val="00880966"/>
    <w:rsid w:val="008834A9"/>
    <w:rsid w:val="008A19F8"/>
    <w:rsid w:val="008D5DB1"/>
    <w:rsid w:val="00923614"/>
    <w:rsid w:val="009339D9"/>
    <w:rsid w:val="0096529B"/>
    <w:rsid w:val="00985551"/>
    <w:rsid w:val="00991326"/>
    <w:rsid w:val="00997BB8"/>
    <w:rsid w:val="009B3404"/>
    <w:rsid w:val="00A14809"/>
    <w:rsid w:val="00A14F50"/>
    <w:rsid w:val="00A26789"/>
    <w:rsid w:val="00A34233"/>
    <w:rsid w:val="00A37DFF"/>
    <w:rsid w:val="00A668EA"/>
    <w:rsid w:val="00B50EE9"/>
    <w:rsid w:val="00B72629"/>
    <w:rsid w:val="00B838B4"/>
    <w:rsid w:val="00B97F12"/>
    <w:rsid w:val="00C17D3D"/>
    <w:rsid w:val="00C34E61"/>
    <w:rsid w:val="00C74A67"/>
    <w:rsid w:val="00CB0EF9"/>
    <w:rsid w:val="00CB5D96"/>
    <w:rsid w:val="00CB6959"/>
    <w:rsid w:val="00CE0DF9"/>
    <w:rsid w:val="00D31C2E"/>
    <w:rsid w:val="00D349A6"/>
    <w:rsid w:val="00D63920"/>
    <w:rsid w:val="00D67ED9"/>
    <w:rsid w:val="00D843A3"/>
    <w:rsid w:val="00DA35A0"/>
    <w:rsid w:val="00DB356F"/>
    <w:rsid w:val="00DF7AF1"/>
    <w:rsid w:val="00E52E23"/>
    <w:rsid w:val="00E54733"/>
    <w:rsid w:val="00E56669"/>
    <w:rsid w:val="00E74CEA"/>
    <w:rsid w:val="00EA311C"/>
    <w:rsid w:val="00EF6545"/>
    <w:rsid w:val="00EF6822"/>
    <w:rsid w:val="00F2085D"/>
    <w:rsid w:val="00F239F3"/>
    <w:rsid w:val="00F617BC"/>
    <w:rsid w:val="00F80734"/>
    <w:rsid w:val="00F96D20"/>
    <w:rsid w:val="00FA3511"/>
    <w:rsid w:val="00FB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55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rsid w:val="00985551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rsid w:val="00985551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5">
    <w:name w:val="Style5"/>
    <w:basedOn w:val="a"/>
    <w:rsid w:val="0098555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0">
    <w:name w:val="Font Style50"/>
    <w:basedOn w:val="a0"/>
    <w:rsid w:val="00985551"/>
    <w:rPr>
      <w:rFonts w:ascii="Candara" w:hAnsi="Candara" w:cs="Candara"/>
      <w:spacing w:val="-10"/>
      <w:sz w:val="20"/>
      <w:szCs w:val="20"/>
    </w:rPr>
  </w:style>
  <w:style w:type="character" w:customStyle="1" w:styleId="FontStyle58">
    <w:name w:val="Font Style58"/>
    <w:basedOn w:val="a0"/>
    <w:rsid w:val="00985551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a0"/>
    <w:rsid w:val="00985551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985551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985551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66">
    <w:name w:val="Font Style66"/>
    <w:basedOn w:val="a0"/>
    <w:rsid w:val="00985551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83">
    <w:name w:val="Font Style83"/>
    <w:basedOn w:val="a0"/>
    <w:uiPriority w:val="99"/>
    <w:rsid w:val="00985551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basedOn w:val="a0"/>
    <w:uiPriority w:val="99"/>
    <w:rsid w:val="00985551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985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сновной 1 см"/>
    <w:basedOn w:val="a"/>
    <w:uiPriority w:val="99"/>
    <w:rsid w:val="009855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75">
    <w:name w:val="Font Style75"/>
    <w:basedOn w:val="a0"/>
    <w:uiPriority w:val="99"/>
    <w:rsid w:val="00985551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basedOn w:val="a0"/>
    <w:uiPriority w:val="99"/>
    <w:rsid w:val="00985551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basedOn w:val="a0"/>
    <w:rsid w:val="00985551"/>
    <w:rPr>
      <w:rFonts w:ascii="Times New Roman" w:hAnsi="Times New Roman" w:cs="Times New Roman"/>
      <w:i/>
      <w:iCs/>
      <w:sz w:val="8"/>
      <w:szCs w:val="8"/>
    </w:rPr>
  </w:style>
  <w:style w:type="paragraph" w:customStyle="1" w:styleId="Style2">
    <w:name w:val="Style2"/>
    <w:basedOn w:val="a"/>
    <w:uiPriority w:val="99"/>
    <w:rsid w:val="00985551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98555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98555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985551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98555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855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98555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985551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98555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85551"/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8555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985551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11">
    <w:name w:val="c11"/>
    <w:basedOn w:val="a"/>
    <w:rsid w:val="008A1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395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395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0"/>
    <w:rsid w:val="00E74CEA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97">
    <w:name w:val="Font Style97"/>
    <w:basedOn w:val="a0"/>
    <w:rsid w:val="00E74CE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2">
    <w:name w:val="Font Style82"/>
    <w:basedOn w:val="a0"/>
    <w:rsid w:val="00E74CEA"/>
    <w:rPr>
      <w:rFonts w:ascii="Times New Roman" w:hAnsi="Times New Roman" w:cs="Times New Roman"/>
      <w:i/>
      <w:iCs/>
      <w:spacing w:val="20"/>
      <w:sz w:val="8"/>
      <w:szCs w:val="8"/>
    </w:rPr>
  </w:style>
  <w:style w:type="character" w:customStyle="1" w:styleId="FontStyle106">
    <w:name w:val="Font Style106"/>
    <w:basedOn w:val="a0"/>
    <w:rsid w:val="0056260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0"/>
    <w:rsid w:val="005F64E6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13F01-BA5F-4EC4-B454-3815BF56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28</Pages>
  <Words>7722</Words>
  <Characters>44020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Альбина</cp:lastModifiedBy>
  <cp:revision>42</cp:revision>
  <cp:lastPrinted>2019-09-16T16:18:00Z</cp:lastPrinted>
  <dcterms:created xsi:type="dcterms:W3CDTF">2006-12-31T20:44:00Z</dcterms:created>
  <dcterms:modified xsi:type="dcterms:W3CDTF">2019-09-16T16:20:00Z</dcterms:modified>
</cp:coreProperties>
</file>